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8 -->
  <w:body>
    <w:p>
      <w:pPr>
        <w:pStyle w:val="Normal0"/>
        <w:spacing w:before="0" w:after="0" w:line="370" w:lineRule="exact"/>
        <w:ind w:left="761" w:right="0" w:firstLine="0"/>
        <w:jc w:val="left"/>
        <w:rPr>
          <w:rStyle w:val="DefaultParagraphFont"/>
          <w:rFonts w:ascii="HMASKV+FZLTHK--GBK1-0" w:eastAsiaTheme="minorEastAsia" w:hAnsiTheme="minorHAnsi" w:cstheme="minorBidi"/>
          <w:color w:val="000000"/>
          <w:spacing w:val="0"/>
          <w:sz w:val="3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43pt;height:756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4"/>
          <w:sz w:val="31"/>
        </w:rPr>
        <w:t>中等职业学校航空服务专业教学标准（试行）</w:t>
      </w:r>
    </w:p>
    <w:p>
      <w:pPr>
        <w:pStyle w:val="Normal0"/>
        <w:spacing w:before="1168" w:after="0" w:line="308" w:lineRule="exact"/>
        <w:ind w:left="454" w:right="0" w:firstLine="0"/>
        <w:jc w:val="left"/>
        <w:rPr>
          <w:rStyle w:val="DefaultParagraphFont"/>
          <w:rFonts w:ascii="HMASKV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26"/>
        </w:rPr>
        <w:t>一、专业名称（专业代码）</w:t>
      </w:r>
    </w:p>
    <w:p>
      <w:pPr>
        <w:pStyle w:val="Normal0"/>
        <w:spacing w:before="113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0"/>
          <w:sz w:val="22"/>
        </w:rPr>
        <w:t>航空服务（082300）</w:t>
      </w:r>
    </w:p>
    <w:p>
      <w:pPr>
        <w:pStyle w:val="Normal0"/>
        <w:spacing w:before="113" w:after="0" w:line="308" w:lineRule="exact"/>
        <w:ind w:left="454" w:right="0" w:firstLine="0"/>
        <w:jc w:val="left"/>
        <w:rPr>
          <w:rStyle w:val="DefaultParagraphFont"/>
          <w:rFonts w:ascii="HMASKV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26"/>
        </w:rPr>
        <w:t>二、入学要求</w:t>
      </w:r>
    </w:p>
    <w:p>
      <w:pPr>
        <w:pStyle w:val="Normal0"/>
        <w:spacing w:before="113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0"/>
          <w:sz w:val="22"/>
        </w:rPr>
        <w:t>初中毕业或具有同等学力</w:t>
      </w:r>
    </w:p>
    <w:p>
      <w:pPr>
        <w:pStyle w:val="Normal0"/>
        <w:spacing w:before="113" w:after="0" w:line="308" w:lineRule="exact"/>
        <w:ind w:left="454" w:right="0" w:firstLine="0"/>
        <w:jc w:val="left"/>
        <w:rPr>
          <w:rStyle w:val="DefaultParagraphFont"/>
          <w:rFonts w:ascii="HMASKV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26"/>
        </w:rPr>
        <w:t>三、基本学制</w:t>
      </w:r>
    </w:p>
    <w:p>
      <w:pPr>
        <w:pStyle w:val="Normal0"/>
        <w:spacing w:before="113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eastAsiaTheme="minorEastAsia" w:hAnsiTheme="minorHAnsi" w:cstheme="minorBidi"/>
          <w:color w:val="221E1F"/>
          <w:spacing w:val="0"/>
          <w:sz w:val="22"/>
        </w:rPr>
        <w:t>3</w:t>
      </w:r>
      <w:r>
        <w:rPr>
          <w:rStyle w:val="DefaultParagraphFont"/>
          <w:rFonts w:ascii="GQCTAP+FZSSK--GBK1-0" w:eastAsiaTheme="minorEastAsia" w:hAnsiTheme="minorHAnsi" w:cstheme="minorBidi"/>
          <w:color w:val="221E1F"/>
          <w:spacing w:val="1"/>
          <w:sz w:val="22"/>
        </w:rPr>
        <w:t xml:space="preserve"> </w:t>
      </w: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0"/>
          <w:sz w:val="22"/>
        </w:rPr>
        <w:t>年</w:t>
      </w:r>
    </w:p>
    <w:p>
      <w:pPr>
        <w:pStyle w:val="Normal0"/>
        <w:spacing w:before="113" w:after="0" w:line="308" w:lineRule="exact"/>
        <w:ind w:left="454" w:right="0" w:firstLine="0"/>
        <w:jc w:val="left"/>
        <w:rPr>
          <w:rStyle w:val="DefaultParagraphFont"/>
          <w:rFonts w:ascii="HMASKV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26"/>
        </w:rPr>
        <w:t>四、培养目标</w:t>
      </w:r>
    </w:p>
    <w:p>
      <w:pPr>
        <w:pStyle w:val="Normal0"/>
        <w:spacing w:before="113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5"/>
          <w:sz w:val="22"/>
        </w:rPr>
        <w:t>本专业坚持立德树人，面向航空公司、机场以及航空运输地面服务代理等</w:t>
      </w:r>
    </w:p>
    <w:p>
      <w:pPr>
        <w:pStyle w:val="Normal0"/>
        <w:spacing w:before="121" w:after="0" w:line="263" w:lineRule="exact"/>
        <w:ind w:left="0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5"/>
          <w:sz w:val="22"/>
        </w:rPr>
        <w:t>企业单位，培养在航空服务第一线从事空中乘务、民航安全检查、空港地面服</w:t>
      </w:r>
    </w:p>
    <w:p>
      <w:pPr>
        <w:pStyle w:val="Normal0"/>
        <w:spacing w:before="121" w:after="0" w:line="263" w:lineRule="exact"/>
        <w:ind w:left="0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0"/>
          <w:sz w:val="22"/>
        </w:rPr>
        <w:t>务等工作，德智体美全面发展的高素质劳动者和技能型人才。</w:t>
      </w:r>
    </w:p>
    <w:p>
      <w:pPr>
        <w:pStyle w:val="Normal0"/>
        <w:spacing w:before="113" w:after="0" w:line="308" w:lineRule="exact"/>
        <w:ind w:left="454" w:right="0" w:firstLine="0"/>
        <w:jc w:val="left"/>
        <w:rPr>
          <w:rStyle w:val="DefaultParagraphFont"/>
          <w:rFonts w:ascii="HMASKV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26"/>
        </w:rPr>
        <w:t>五、职业范围</w:t>
      </w:r>
    </w:p>
    <w:p>
      <w:pPr>
        <w:pStyle w:val="Normal0"/>
        <w:spacing w:before="300" w:after="0" w:line="216" w:lineRule="exact"/>
        <w:ind w:left="158" w:right="0" w:firstLine="0"/>
        <w:jc w:val="left"/>
        <w:rPr>
          <w:rStyle w:val="DefaultParagraphFont"/>
          <w:rFonts w:ascii="HMASKV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68"/>
          <w:sz w:val="18"/>
        </w:rPr>
        <w:t xml:space="preserve"> </w:t>
      </w: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-15"/>
          <w:sz w:val="18"/>
        </w:rPr>
        <w:t>对应职业（岗位）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049"/>
          <w:sz w:val="18"/>
        </w:rPr>
        <w:t xml:space="preserve"> </w:t>
      </w: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18"/>
        </w:rPr>
        <w:t>职业资格证书举例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09"/>
          <w:sz w:val="18"/>
        </w:rPr>
        <w:t xml:space="preserve"> </w:t>
      </w: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18"/>
        </w:rPr>
        <w:t>专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-27"/>
          <w:sz w:val="18"/>
        </w:rPr>
        <w:t>业（技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-27"/>
          <w:sz w:val="18"/>
        </w:rPr>
        <w:t>能）方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18"/>
        </w:rPr>
        <w:t>向</w:t>
      </w:r>
    </w:p>
    <w:p>
      <w:pPr>
        <w:pStyle w:val="Normal0"/>
        <w:spacing w:before="193" w:after="0" w:line="210" w:lineRule="exact"/>
        <w:ind w:left="290" w:right="0" w:firstLine="0"/>
        <w:jc w:val="left"/>
        <w:rPr>
          <w:rStyle w:val="DefaultParagraphFont"/>
          <w:rFonts w:ascii="TGOVS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GOVSD+FZLTSK--GBK1-0" w:eastAsiaTheme="minorEastAsia" w:hAnsiTheme="minorHAnsi" w:cstheme="minorBidi"/>
          <w:color w:val="221E1F"/>
          <w:spacing w:val="0"/>
          <w:sz w:val="18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66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民航乘务员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46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民航乘务员（五级）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353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空中乘务</w:t>
      </w:r>
    </w:p>
    <w:p>
      <w:pPr>
        <w:pStyle w:val="Normal0"/>
        <w:spacing w:before="197" w:after="0" w:line="210" w:lineRule="exact"/>
        <w:ind w:left="290" w:right="0" w:firstLine="0"/>
        <w:jc w:val="left"/>
        <w:rPr>
          <w:rStyle w:val="DefaultParagraphFont"/>
          <w:rFonts w:ascii="TGOVS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GOVSD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66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民航安检员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46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民航安检员（五级）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173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民航安全检查</w:t>
      </w:r>
    </w:p>
    <w:p>
      <w:pPr>
        <w:pStyle w:val="Normal0"/>
        <w:spacing w:before="197" w:after="0" w:line="210" w:lineRule="exact"/>
        <w:ind w:left="290" w:right="0" w:firstLine="0"/>
        <w:jc w:val="left"/>
        <w:rPr>
          <w:rStyle w:val="DefaultParagraphFont"/>
          <w:rFonts w:ascii="TGOVS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GOVSD+FZLTSK--GBK1-0" w:eastAsiaTheme="minorEastAsia" w:hAnsiTheme="minorHAnsi" w:cstheme="minorBidi"/>
          <w:color w:val="221E1F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67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民航客运员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46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民航客运员（五级）</w:t>
      </w:r>
    </w:p>
    <w:p>
      <w:pPr>
        <w:pStyle w:val="Normal0"/>
        <w:spacing w:before="0" w:after="0" w:line="203" w:lineRule="exact"/>
        <w:ind w:left="289" w:right="1885" w:firstLine="5837"/>
        <w:jc w:val="left"/>
        <w:rPr>
          <w:rStyle w:val="DefaultParagraphFont"/>
          <w:rFonts w:ascii="TGOVS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 xml:space="preserve">空港地面服务 </w:t>
      </w:r>
      <w:r>
        <w:rPr>
          <w:rStyle w:val="DefaultParagraphFont"/>
          <w:rFonts w:ascii="TGOVSD+FZLTS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65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民航货运员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46"/>
          <w:sz w:val="18"/>
        </w:rPr>
        <w:t xml:space="preserve"> </w:t>
      </w:r>
      <w:r>
        <w:rPr>
          <w:rStyle w:val="DefaultParagraphFont"/>
          <w:rFonts w:ascii="TGOVSD+FZLTSK--GBK1-0" w:hAnsi="TGOVSD+FZLTSK--GBK1-0" w:eastAsiaTheme="minorEastAsia" w:cs="TGOVSD+FZLTSK--GBK1-0"/>
          <w:color w:val="221E1F"/>
          <w:spacing w:val="0"/>
          <w:sz w:val="18"/>
        </w:rPr>
        <w:t>民航货运员（五级）</w:t>
      </w:r>
    </w:p>
    <w:p>
      <w:pPr>
        <w:pStyle w:val="Normal0"/>
        <w:spacing w:before="143" w:after="0" w:line="215" w:lineRule="exact"/>
        <w:ind w:left="340" w:right="0" w:firstLine="0"/>
        <w:jc w:val="left"/>
        <w:rPr>
          <w:rStyle w:val="DefaultParagraphFont"/>
          <w:rFonts w:ascii="PUANAI+FZXDX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UANAI+FZXDXK--GBK1-0" w:hAnsi="PUANAI+FZXDXK--GBK1-0" w:eastAsiaTheme="minorEastAsia" w:cs="PUANAI+FZXDXK--GBK1-0"/>
          <w:color w:val="221E1F"/>
          <w:spacing w:val="-2"/>
          <w:sz w:val="18"/>
        </w:rPr>
        <w:t>说明：可根据区域实际情况和专业（技能）方向取得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"/>
          <w:sz w:val="18"/>
        </w:rPr>
        <w:t xml:space="preserve"> </w:t>
      </w:r>
      <w:r>
        <w:rPr>
          <w:rStyle w:val="DefaultParagraphFont"/>
          <w:rFonts w:ascii="PUANAI+FZXDXK--GBK1-0" w:eastAsiaTheme="minorEastAsia" w:hAnsiTheme="minorHAnsi" w:cstheme="minorBidi"/>
          <w:color w:val="221E1F"/>
          <w:spacing w:val="0"/>
          <w:sz w:val="18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PUANAI+FZXDXK--GBK1-0" w:hAnsi="PUANAI+FZXDXK--GBK1-0" w:eastAsiaTheme="minorEastAsia" w:cs="PUANAI+FZXDXK--GBK1-0"/>
          <w:color w:val="221E1F"/>
          <w:spacing w:val="0"/>
          <w:sz w:val="18"/>
        </w:rPr>
        <w:t>或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PUANAI+FZXDX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PUANAI+FZXDXK--GBK1-0" w:hAnsi="PUANAI+FZXDXK--GBK1-0" w:eastAsiaTheme="minorEastAsia" w:cs="PUANAI+FZXDXK--GBK1-0"/>
          <w:color w:val="221E1F"/>
          <w:spacing w:val="0"/>
          <w:sz w:val="18"/>
        </w:rPr>
        <w:t>个证书。</w:t>
      </w:r>
    </w:p>
    <w:p>
      <w:pPr>
        <w:pStyle w:val="Normal0"/>
        <w:spacing w:before="345" w:after="0" w:line="308" w:lineRule="exact"/>
        <w:ind w:left="454" w:right="0" w:firstLine="0"/>
        <w:jc w:val="left"/>
        <w:rPr>
          <w:rStyle w:val="DefaultParagraphFont"/>
          <w:rFonts w:ascii="HMASKV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26"/>
        </w:rPr>
        <w:t>六、人才规格</w:t>
      </w:r>
    </w:p>
    <w:p>
      <w:pPr>
        <w:pStyle w:val="Normal0"/>
        <w:spacing w:before="113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0"/>
          <w:sz w:val="22"/>
        </w:rPr>
        <w:t>本专业毕业生应具有以下职业素养、专业知识和技能：</w:t>
      </w:r>
    </w:p>
    <w:p>
      <w:pPr>
        <w:pStyle w:val="Normal0"/>
        <w:spacing w:before="114" w:after="0" w:line="285" w:lineRule="exact"/>
        <w:ind w:left="334" w:right="0" w:firstLine="0"/>
        <w:jc w:val="left"/>
        <w:rPr>
          <w:rStyle w:val="DefaultParagraphFont"/>
          <w:rFonts w:ascii="HMASKV+FZLTHK--GBK1-0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MASKV+FZLTHK--GBK1-0" w:hAnsi="HMASKV+FZLTHK--GBK1-0" w:eastAsiaTheme="minorEastAsia" w:cs="HMASKV+FZLTHK--GBK1-0"/>
          <w:color w:val="221E1F"/>
          <w:spacing w:val="0"/>
          <w:sz w:val="24"/>
        </w:rPr>
        <w:t>（一）职业素养</w:t>
      </w:r>
    </w:p>
    <w:p>
      <w:pPr>
        <w:pStyle w:val="Normal0"/>
        <w:spacing w:before="107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eastAsiaTheme="minorEastAsia" w:hAnsiTheme="minorHAnsi" w:cstheme="minorBidi"/>
          <w:color w:val="221E1F"/>
          <w:spacing w:val="0"/>
          <w:sz w:val="22"/>
        </w:rPr>
        <w:t>1.</w:t>
      </w:r>
      <w:r>
        <w:rPr>
          <w:rStyle w:val="DefaultParagraphFont"/>
          <w:rFonts w:ascii="GQCTAP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0"/>
          <w:sz w:val="22"/>
        </w:rPr>
        <w:t>具有良好的职业道德，能自觉遵守行业法规、规范和企业规章制度。</w:t>
      </w:r>
    </w:p>
    <w:p>
      <w:pPr>
        <w:pStyle w:val="Normal0"/>
        <w:spacing w:before="121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eastAsiaTheme="minorEastAsia" w:hAnsiTheme="minorHAnsi" w:cstheme="minorBidi"/>
          <w:color w:val="221E1F"/>
          <w:spacing w:val="0"/>
          <w:sz w:val="22"/>
        </w:rPr>
        <w:t>2.</w:t>
      </w:r>
      <w:r>
        <w:rPr>
          <w:rStyle w:val="DefaultParagraphFont"/>
          <w:rFonts w:ascii="GQCTAP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0"/>
          <w:sz w:val="22"/>
        </w:rPr>
        <w:t>具有良好的人际沟通能力、团队合作精神和客户服务意识。</w:t>
      </w:r>
    </w:p>
    <w:p>
      <w:pPr>
        <w:pStyle w:val="Normal0"/>
        <w:spacing w:before="121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eastAsiaTheme="minorEastAsia" w:hAnsiTheme="minorHAnsi" w:cstheme="minorBidi"/>
          <w:color w:val="221E1F"/>
          <w:spacing w:val="0"/>
          <w:sz w:val="22"/>
        </w:rPr>
        <w:t>3.</w:t>
      </w:r>
      <w:r>
        <w:rPr>
          <w:rStyle w:val="DefaultParagraphFont"/>
          <w:rFonts w:ascii="GQCTAP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0"/>
          <w:sz w:val="22"/>
        </w:rPr>
        <w:t>具有一定的专业实践动手能力，分析和解决问题能力以及创新意识。</w:t>
      </w:r>
    </w:p>
    <w:p>
      <w:pPr>
        <w:pStyle w:val="Normal0"/>
        <w:spacing w:before="121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eastAsiaTheme="minorEastAsia" w:hAnsiTheme="minorHAnsi" w:cstheme="minorBidi"/>
          <w:color w:val="221E1F"/>
          <w:spacing w:val="0"/>
          <w:sz w:val="22"/>
        </w:rPr>
        <w:t>4.</w:t>
      </w:r>
      <w:r>
        <w:rPr>
          <w:rStyle w:val="DefaultParagraphFont"/>
          <w:rFonts w:ascii="GQCTAP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-13"/>
          <w:sz w:val="22"/>
        </w:rPr>
        <w:t>具有通过不同的途径获取专业领域新理念、新知识、新技术、新方法的能力。</w:t>
      </w:r>
    </w:p>
    <w:p>
      <w:pPr>
        <w:pStyle w:val="Normal0"/>
        <w:spacing w:before="121" w:after="0" w:line="263" w:lineRule="exact"/>
        <w:ind w:left="454" w:right="0" w:firstLine="0"/>
        <w:jc w:val="left"/>
        <w:rPr>
          <w:rStyle w:val="DefaultParagraphFont"/>
          <w:rFonts w:ascii="GQCTAP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QCTAP+FZSSK--GBK1-0" w:eastAsiaTheme="minorEastAsia" w:hAnsiTheme="minorHAnsi" w:cstheme="minorBidi"/>
          <w:color w:val="221E1F"/>
          <w:spacing w:val="0"/>
          <w:sz w:val="22"/>
        </w:rPr>
        <w:t>5.</w:t>
      </w:r>
      <w:r>
        <w:rPr>
          <w:rStyle w:val="DefaultParagraphFont"/>
          <w:rFonts w:ascii="GQCTAP+FZSSK--GBK1-0" w:eastAsiaTheme="minorEastAsia" w:hAnsiTheme="minorHAnsi" w:cstheme="minorBidi"/>
          <w:color w:val="221E1F"/>
          <w:spacing w:val="60"/>
          <w:sz w:val="22"/>
        </w:rPr>
        <w:t xml:space="preserve"> </w:t>
      </w:r>
      <w:r>
        <w:rPr>
          <w:rStyle w:val="DefaultParagraphFont"/>
          <w:rFonts w:ascii="GQCTAP+FZSSK--GBK1-0" w:hAnsi="GQCTAP+FZSSK--GBK1-0" w:eastAsiaTheme="minorEastAsia" w:cs="GQCTAP+FZSSK--GBK1-0"/>
          <w:color w:val="221E1F"/>
          <w:spacing w:val="3"/>
          <w:sz w:val="22"/>
        </w:rPr>
        <w:t>了解一般社交礼仪知识，并达到航空服务各个岗位对仪容、仪表和言谈</w:t>
      </w:r>
    </w:p>
    <w:p>
      <w:pPr>
        <w:pStyle w:val="Normal0"/>
        <w:spacing w:before="249" w:after="0" w:line="280" w:lineRule="exact"/>
        <w:ind w:left="3627" w:right="0" w:firstLine="0"/>
        <w:jc w:val="left"/>
        <w:rPr>
          <w:rStyle w:val="DefaultParagraphFont"/>
          <w:rFonts w:ascii="NVQBOG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960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NVQBOG+FZHTK--GBK1-0" w:eastAsiaTheme="minorEastAsia" w:hAnsiTheme="minorHAnsi" w:cstheme="minorBidi"/>
          <w:color w:val="221E1F"/>
          <w:spacing w:val="0"/>
          <w:sz w:val="24"/>
        </w:rPr>
        <w:t>157</w:t>
      </w:r>
    </w:p>
    <w:p>
      <w:pPr>
        <w:pStyle w:val="Normal1"/>
        <w:spacing w:before="0" w:after="0" w:line="263" w:lineRule="exact"/>
        <w:ind w:left="0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noProof/>
        </w:rPr>
        <w:pict>
          <v:shape id="_x0000_s1026" type="#_x0000_t75" style="width:543pt;height:756pt;margin-top:-1pt;margin-left:-1pt;mso-position-horizontal-relative:page;mso-position-vertical-relative:page;position:absolute;z-index:-251657216">
            <v:imagedata r:id="rId5" o:title=""/>
          </v:shape>
        </w:pic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举止的要求。</w:t>
      </w:r>
    </w:p>
    <w:p>
      <w:pPr>
        <w:pStyle w:val="Normal1"/>
        <w:spacing w:before="114" w:after="0" w:line="285" w:lineRule="exact"/>
        <w:ind w:left="334" w:right="0" w:firstLine="0"/>
        <w:jc w:val="left"/>
        <w:rPr>
          <w:rStyle w:val="DefaultParagraphFont"/>
          <w:rFonts w:ascii="OROSIN+FZLTHK--GBK1-0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OROSIN+FZLTHK--GBK1-0" w:hAnsi="OROSIN+FZLTHK--GBK1-0" w:eastAsiaTheme="minorEastAsia" w:cs="OROSIN+FZLTHK--GBK1-0"/>
          <w:color w:val="221E1F"/>
          <w:spacing w:val="0"/>
          <w:sz w:val="24"/>
        </w:rPr>
        <w:t>（二）专业知识和技能</w:t>
      </w:r>
    </w:p>
    <w:p>
      <w:pPr>
        <w:pStyle w:val="Normal1"/>
        <w:spacing w:before="107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1.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熟悉与航空服务专业相关的法律法规。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2.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了解旅客和货主的心理需求，灵活运用服务、公关沟通技巧。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3.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使用规范的岗位服务用语，为旅客和货主提供优质服务。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4.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9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3"/>
          <w:sz w:val="22"/>
        </w:rPr>
        <w:t>熟悉航空服务各个岗位的流程和要求，并拥有本专业相关岗位的专业操</w:t>
      </w:r>
    </w:p>
    <w:p>
      <w:pPr>
        <w:pStyle w:val="Normal1"/>
        <w:spacing w:before="121" w:after="0" w:line="263" w:lineRule="exact"/>
        <w:ind w:left="0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作技能。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5.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60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3"/>
          <w:sz w:val="22"/>
        </w:rPr>
        <w:t>熟悉航空服务各个岗位的英语运用，能与旅客和货主进行交流沟通，并</w:t>
      </w:r>
    </w:p>
    <w:p>
      <w:pPr>
        <w:pStyle w:val="Normal1"/>
        <w:spacing w:before="121" w:after="0" w:line="263" w:lineRule="exact"/>
        <w:ind w:left="0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阅读日常工作英文业务文件。</w:t>
      </w:r>
    </w:p>
    <w:p>
      <w:pPr>
        <w:pStyle w:val="Normal1"/>
        <w:spacing w:before="120" w:after="0" w:line="260" w:lineRule="exact"/>
        <w:ind w:left="454" w:right="0" w:firstLine="0"/>
        <w:jc w:val="left"/>
        <w:rPr>
          <w:rStyle w:val="DefaultParagraphFont"/>
          <w:rFonts w:ascii="OGWESV+FZSH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OGWESV+FZSHK--GBK1-0" w:hAnsi="OGWESV+FZSHK--GBK1-0" w:eastAsiaTheme="minorEastAsia" w:cs="OGWESV+FZSHK--GBK1-0"/>
          <w:color w:val="221E1F"/>
          <w:spacing w:val="0"/>
          <w:sz w:val="22"/>
        </w:rPr>
        <w:t>专业（技能）方向——空中乘务</w:t>
      </w:r>
    </w:p>
    <w:p>
      <w:pPr>
        <w:pStyle w:val="Normal1"/>
        <w:spacing w:before="125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1.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了解客舱乘务员的岗位职责和服务程序。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2.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掌握客舱服务技能、要求，以及医疗急救常识和应急操作处置。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3.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掌握国内和国际旅客运输业务的基础知识。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4.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熟悉空中服务各个阶段的基本操作和特殊情况处置原则和方法。</w:t>
      </w:r>
    </w:p>
    <w:p>
      <w:pPr>
        <w:pStyle w:val="Normal1"/>
        <w:spacing w:before="120" w:after="0" w:line="260" w:lineRule="exact"/>
        <w:ind w:left="454" w:right="0" w:firstLine="0"/>
        <w:jc w:val="left"/>
        <w:rPr>
          <w:rStyle w:val="DefaultParagraphFont"/>
          <w:rFonts w:ascii="OGWESV+FZSH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OGWESV+FZSHK--GBK1-0" w:hAnsi="OGWESV+FZSHK--GBK1-0" w:eastAsiaTheme="minorEastAsia" w:cs="OGWESV+FZSHK--GBK1-0"/>
          <w:color w:val="221E1F"/>
          <w:spacing w:val="0"/>
          <w:sz w:val="22"/>
        </w:rPr>
        <w:t>专业（技能）方向——民航安全检查</w:t>
      </w:r>
    </w:p>
    <w:p>
      <w:pPr>
        <w:pStyle w:val="Normal1"/>
        <w:spacing w:before="125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1.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熟练识别和处置各种真伪乘机证件。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2.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掌握对旅客人身进行仪器和手工检查的操作技能。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3.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熟悉对各类物品进行仪器和手工检查，并处置违禁物品的操作技能。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4.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熟练使用安全门、手探、爆炸物品探测仪及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1"/>
          <w:sz w:val="22"/>
        </w:rPr>
        <w:t xml:space="preserve"> 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X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1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射线机等设备。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5.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掌握民航安检各岗位要求达到的身体条件及相关格斗技巧。</w:t>
      </w:r>
    </w:p>
    <w:p>
      <w:pPr>
        <w:pStyle w:val="Normal1"/>
        <w:spacing w:before="120" w:after="0" w:line="260" w:lineRule="exact"/>
        <w:ind w:left="454" w:right="0" w:firstLine="0"/>
        <w:jc w:val="left"/>
        <w:rPr>
          <w:rStyle w:val="DefaultParagraphFont"/>
          <w:rFonts w:ascii="OGWESV+FZSH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OGWESV+FZSHK--GBK1-0" w:hAnsi="OGWESV+FZSHK--GBK1-0" w:eastAsiaTheme="minorEastAsia" w:cs="OGWESV+FZSHK--GBK1-0"/>
          <w:color w:val="221E1F"/>
          <w:spacing w:val="0"/>
          <w:sz w:val="22"/>
        </w:rPr>
        <w:t>专业（技能）方向——空港地面服务</w:t>
      </w:r>
    </w:p>
    <w:p>
      <w:pPr>
        <w:pStyle w:val="Normal1"/>
        <w:spacing w:before="125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1.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掌握离港和货物运输等系统的操作。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2.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熟悉国内、国际客票票面。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3.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熟悉乘机手续、候机楼服务、行李运输的常规操作及特殊旅客操作。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4.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掌握航班、旅客运输不正常及特殊情况的处理。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5.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掌握不同机型配载平衡的方法。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6.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掌握货物的托运、接收、到达、交付，以及客户服务流程。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eastAsiaTheme="minorEastAsia" w:hAnsiTheme="minorHAnsi" w:cstheme="minorBidi"/>
          <w:color w:val="221E1F"/>
          <w:spacing w:val="0"/>
          <w:sz w:val="22"/>
        </w:rPr>
        <w:t>7.</w:t>
      </w:r>
      <w:r>
        <w:rPr>
          <w:rStyle w:val="DefaultParagraphFont"/>
          <w:rFonts w:ascii="MPRJBA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掌握货物待运、空港货物的常规操作，以及特殊情况的处理。</w:t>
      </w:r>
    </w:p>
    <w:p>
      <w:pPr>
        <w:pStyle w:val="Normal1"/>
        <w:spacing w:before="116" w:after="0" w:line="308" w:lineRule="exact"/>
        <w:ind w:left="454" w:right="0" w:firstLine="0"/>
        <w:jc w:val="left"/>
        <w:rPr>
          <w:rStyle w:val="DefaultParagraphFont"/>
          <w:rFonts w:ascii="OROSIN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OROSIN+FZLTHK--GBK1-0" w:hAnsi="OROSIN+FZLTHK--GBK1-0" w:eastAsiaTheme="minorEastAsia" w:cs="OROSIN+FZLTHK--GBK1-0"/>
          <w:color w:val="221E1F"/>
          <w:spacing w:val="0"/>
          <w:sz w:val="26"/>
        </w:rPr>
        <w:t>七、主要接续专业</w:t>
      </w:r>
    </w:p>
    <w:p>
      <w:pPr>
        <w:pStyle w:val="Normal1"/>
        <w:spacing w:before="113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0"/>
          <w:sz w:val="22"/>
        </w:rPr>
        <w:t>高职：</w:t>
      </w:r>
    </w:p>
    <w:p>
      <w:pPr>
        <w:pStyle w:val="Normal1"/>
        <w:spacing w:before="121" w:after="0" w:line="263" w:lineRule="exact"/>
        <w:ind w:left="454" w:right="0" w:firstLine="0"/>
        <w:jc w:val="left"/>
        <w:rPr>
          <w:rStyle w:val="DefaultParagraphFont"/>
          <w:rFonts w:ascii="MPRJBA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MPRJBA+FZSSK--GBK1-0" w:hAnsi="MPRJBA+FZSSK--GBK1-0" w:eastAsiaTheme="minorEastAsia" w:cs="MPRJBA+FZSSK--GBK1-0"/>
          <w:color w:val="221E1F"/>
          <w:spacing w:val="-3"/>
          <w:sz w:val="22"/>
        </w:rPr>
        <w:t>空中乘务专业（技能）方向：空中乘务</w:t>
      </w:r>
    </w:p>
    <w:p>
      <w:pPr>
        <w:pStyle w:val="Normal1"/>
        <w:spacing w:before="440" w:after="0" w:line="280" w:lineRule="exact"/>
        <w:ind w:left="3627" w:right="0" w:firstLine="0"/>
        <w:jc w:val="left"/>
        <w:rPr>
          <w:rStyle w:val="DefaultParagraphFont"/>
          <w:rFonts w:ascii="PJNDQJ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6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PJNDQJ+FZHTK--GBK1-0" w:eastAsiaTheme="minorEastAsia" w:hAnsiTheme="minorHAnsi" w:cstheme="minorBidi"/>
          <w:color w:val="221E1F"/>
          <w:spacing w:val="0"/>
          <w:sz w:val="24"/>
        </w:rPr>
        <w:t>158</w:t>
      </w:r>
    </w:p>
    <w:p>
      <w:pPr>
        <w:pStyle w:val="Normal2"/>
        <w:spacing w:before="0" w:after="0" w:line="263" w:lineRule="exact"/>
        <w:ind w:left="201" w:right="0" w:firstLine="0"/>
        <w:jc w:val="left"/>
        <w:rPr>
          <w:rStyle w:val="DefaultParagraphFont"/>
          <w:rFonts w:ascii="NKBENM+FZSSK--GBK1-0" w:eastAsiaTheme="minorEastAsia" w:hAnsiTheme="minorHAnsi" w:cstheme="minorBidi"/>
          <w:color w:val="000000"/>
          <w:spacing w:val="0"/>
          <w:sz w:val="22"/>
        </w:rPr>
      </w:pPr>
      <w:r>
        <w:rPr>
          <w:noProof/>
        </w:rPr>
        <w:pict>
          <v:shape id="_x0000_s1027" type="#_x0000_t75" style="width:543pt;height:756pt;margin-top:-1pt;margin-left:-1pt;mso-position-horizontal-relative:page;mso-position-vertical-relative:page;position:absolute;z-index:-251656192">
            <v:imagedata r:id="rId6" o:title=""/>
          </v:shape>
        </w:pict>
      </w:r>
      <w:r>
        <w:rPr>
          <w:rStyle w:val="DefaultParagraphFont"/>
          <w:rFonts w:ascii="NKBENM+FZSSK--GBK1-0" w:hAnsi="NKBENM+FZSSK--GBK1-0" w:eastAsiaTheme="minorEastAsia" w:cs="NKBENM+FZSSK--GBK1-0"/>
          <w:color w:val="221E1F"/>
          <w:spacing w:val="-3"/>
          <w:sz w:val="22"/>
        </w:rPr>
        <w:t>安全检查专业（技能）方向：民航安全技术管理</w:t>
      </w:r>
    </w:p>
    <w:p>
      <w:pPr>
        <w:pStyle w:val="Normal2"/>
        <w:spacing w:before="121" w:after="0" w:line="263" w:lineRule="exact"/>
        <w:ind w:left="201" w:right="0" w:firstLine="0"/>
        <w:jc w:val="left"/>
        <w:rPr>
          <w:rStyle w:val="DefaultParagraphFont"/>
          <w:rFonts w:ascii="NKBENM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NKBENM+FZSSK--GBK1-0" w:hAnsi="NKBENM+FZSSK--GBK1-0" w:eastAsiaTheme="minorEastAsia" w:cs="NKBENM+FZSSK--GBK1-0"/>
          <w:color w:val="221E1F"/>
          <w:spacing w:val="0"/>
          <w:sz w:val="22"/>
        </w:rPr>
        <w:t>民航</w:t>
      </w:r>
    </w:p>
    <w:p>
      <w:pPr>
        <w:pStyle w:val="Normal2"/>
        <w:spacing w:before="121" w:after="0" w:line="263" w:lineRule="exact"/>
        <w:ind w:left="201" w:right="0" w:firstLine="0"/>
        <w:jc w:val="left"/>
        <w:rPr>
          <w:rStyle w:val="DefaultParagraphFont"/>
          <w:rFonts w:ascii="NKBENM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NKBENM+FZSSK--GBK1-0" w:hAnsi="NKBENM+FZSSK--GBK1-0" w:eastAsiaTheme="minorEastAsia" w:cs="NKBENM+FZSSK--GBK1-0"/>
          <w:color w:val="221E1F"/>
          <w:spacing w:val="-2"/>
          <w:sz w:val="22"/>
        </w:rPr>
        <w:t>空港地面服务专业（技能）方向：航空服务、民航商务</w:t>
      </w:r>
    </w:p>
    <w:p>
      <w:pPr>
        <w:pStyle w:val="Normal2"/>
        <w:spacing w:before="121" w:after="0" w:line="263" w:lineRule="exact"/>
        <w:ind w:left="201" w:right="0" w:firstLine="0"/>
        <w:jc w:val="left"/>
        <w:rPr>
          <w:rStyle w:val="DefaultParagraphFont"/>
          <w:rFonts w:ascii="NKBENM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NKBENM+FZSSK--GBK1-0" w:hAnsi="NKBENM+FZSSK--GBK1-0" w:eastAsiaTheme="minorEastAsia" w:cs="NKBENM+FZSSK--GBK1-0"/>
          <w:color w:val="221E1F"/>
          <w:spacing w:val="-5"/>
          <w:sz w:val="22"/>
        </w:rPr>
        <w:t>本科：交通运输、工商管理</w:t>
      </w:r>
    </w:p>
    <w:p>
      <w:pPr>
        <w:pStyle w:val="Normal2"/>
        <w:spacing w:before="113" w:after="0" w:line="308" w:lineRule="exact"/>
        <w:ind w:left="201" w:right="0" w:firstLine="0"/>
        <w:jc w:val="left"/>
        <w:rPr>
          <w:rStyle w:val="DefaultParagraphFont"/>
          <w:rFonts w:ascii="GNQCUL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GNQCUL+FZLTHK--GBK1-0" w:hAnsi="GNQCUL+FZLTHK--GBK1-0" w:eastAsiaTheme="minorEastAsia" w:cs="GNQCUL+FZLTHK--GBK1-0"/>
          <w:color w:val="221E1F"/>
          <w:spacing w:val="0"/>
          <w:sz w:val="26"/>
        </w:rPr>
        <w:t>八、课程结构</w:t>
      </w:r>
    </w:p>
    <w:p>
      <w:pPr>
        <w:pStyle w:val="Normal2"/>
        <w:spacing w:before="430" w:after="0" w:line="210" w:lineRule="exact"/>
        <w:ind w:left="3539" w:right="0" w:firstLine="0"/>
        <w:jc w:val="left"/>
        <w:rPr>
          <w:rStyle w:val="DefaultParagraphFont"/>
          <w:rFonts w:ascii="CQLBVR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QLBVR+FZLTSK--GBK1-0" w:hAnsi="CQLBVR+FZLTSK--GBK1-0" w:eastAsiaTheme="minorEastAsia" w:cs="CQLBVR+FZLTSK--GBK1-0"/>
          <w:color w:val="221E1F"/>
          <w:spacing w:val="0"/>
          <w:sz w:val="18"/>
        </w:rPr>
        <w:t>顶岗实习</w:t>
      </w:r>
    </w:p>
    <w:p>
      <w:pPr>
        <w:pStyle w:val="Normal2"/>
        <w:spacing w:before="215" w:after="0" w:line="210" w:lineRule="exact"/>
        <w:ind w:left="3539" w:right="0" w:firstLine="0"/>
        <w:jc w:val="left"/>
        <w:rPr>
          <w:rStyle w:val="DefaultParagraphFont"/>
          <w:rFonts w:ascii="CQLBVR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QLBVR+FZLTSK--GBK1-0" w:hAnsi="CQLBVR+FZLTSK--GBK1-0" w:eastAsiaTheme="minorEastAsia" w:cs="CQLBVR+FZLTSK--GBK1-0"/>
          <w:color w:val="221E1F"/>
          <w:spacing w:val="0"/>
          <w:sz w:val="18"/>
        </w:rPr>
        <w:t>综合实训</w:t>
      </w:r>
    </w:p>
    <w:p>
      <w:pPr>
        <w:pStyle w:val="Normal2"/>
        <w:spacing w:before="369" w:after="70" w:line="80" w:lineRule="exact"/>
        <w:ind w:left="1151" w:right="0" w:firstLine="0"/>
        <w:jc w:val="left"/>
        <w:rPr>
          <w:rStyle w:val="DefaultParagraphFont"/>
          <w:rFonts w:ascii="CQLBVR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QLBVR+FZLTSK--GBK1-0" w:hAnsi="CQLBVR+FZLTSK--GBK1-0" w:eastAsiaTheme="minorEastAsia" w:cs="CQLBVR+FZLTSK--GBK1-0"/>
          <w:color w:val="221E1F"/>
          <w:spacing w:val="0"/>
          <w:sz w:val="18"/>
        </w:rPr>
        <w:t>空中乘务方向</w:t>
      </w:r>
      <w:r>
        <w:rPr>
          <w:rStyle w:val="DefaultParagraphFont"/>
          <w:rFonts w:ascii="CQLBVR+FZLTSK--GBK1-0" w:eastAsiaTheme="minorEastAsia" w:hAnsiTheme="minorHAnsi" w:cstheme="minorBidi"/>
          <w:color w:val="221E1F"/>
          <w:spacing w:val="327"/>
          <w:sz w:val="18"/>
        </w:rPr>
        <w:t xml:space="preserve"> </w:t>
      </w:r>
      <w:r>
        <w:rPr>
          <w:rStyle w:val="DefaultParagraphFont"/>
          <w:rFonts w:ascii="CQLBVR+FZLTSK--GBK1-0" w:hAnsi="CQLBVR+FZLTSK--GBK1-0" w:eastAsiaTheme="minorEastAsia" w:cs="CQLBVR+FZLTSK--GBK1-0"/>
          <w:color w:val="221E1F"/>
          <w:spacing w:val="-7"/>
          <w:sz w:val="18"/>
        </w:rPr>
        <w:t>民航安全检查方向</w:t>
      </w:r>
      <w:r>
        <w:rPr>
          <w:rStyle w:val="DefaultParagraphFont"/>
          <w:rFonts w:ascii="CQLBVR+FZLTSK--GBK1-0" w:eastAsiaTheme="minorEastAsia" w:hAnsiTheme="minorHAnsi" w:cstheme="minorBidi"/>
          <w:color w:val="221E1F"/>
          <w:spacing w:val="236"/>
          <w:sz w:val="18"/>
        </w:rPr>
        <w:t xml:space="preserve"> </w:t>
      </w:r>
      <w:r>
        <w:rPr>
          <w:rStyle w:val="DefaultParagraphFont"/>
          <w:rFonts w:ascii="CQLBVR+FZLTSK--GBK1-0" w:hAnsi="CQLBVR+FZLTSK--GBK1-0" w:eastAsiaTheme="minorEastAsia" w:cs="CQLBVR+FZLTSK--GBK1-0"/>
          <w:color w:val="221E1F"/>
          <w:spacing w:val="-7"/>
          <w:sz w:val="18"/>
        </w:rPr>
        <w:t>空港地面服务方向</w:t>
      </w:r>
      <w:r>
        <w:rPr>
          <w:rStyle w:val="DefaultParagraphFont"/>
          <w:rFonts w:ascii="CQLBVR+FZLTSK--GBK1-0" w:hAnsi="CQLBVR+FZLTSK--GBK1-0" w:eastAsiaTheme="minorEastAsia" w:cs="CQLBVR+FZLTSK--GBK1-0"/>
          <w:color w:val="221E1F"/>
          <w:spacing w:val="-7"/>
          <w:sz w:val="18"/>
        </w:rPr>
        <w:cr/>
      </w:r>
      <w:r>
        <w:rPr>
          <w:rStyle w:val="DefaultParagraphFont"/>
          <w:rFonts w:ascii="CQLBVR+FZLTSK--GBK1-0" w:eastAsiaTheme="minorEastAsia" w:hAnsiTheme="minorHAnsi" w:cstheme="minorBidi"/>
          <w:color w:val="221E1F"/>
          <w:spacing w:val="5001"/>
          <w:sz w:val="18"/>
        </w:rPr>
        <w:t xml:space="preserve"> </w:t>
      </w:r>
      <w:r>
        <w:rPr>
          <w:rStyle w:val="DefaultParagraphFont"/>
          <w:rFonts w:ascii="CQLBVR+FZLTSK--GBK1-0" w:hAnsi="CQLBVR+FZLTSK--GBK1-0" w:eastAsiaTheme="minorEastAsia" w:cs="CQLBVR+FZLTSK--GBK1-0"/>
          <w:color w:val="221E1F"/>
          <w:spacing w:val="0"/>
          <w:sz w:val="18"/>
        </w:rPr>
        <w:t>专业选修课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6"/>
        <w:gridCol w:w="590"/>
        <w:gridCol w:w="534"/>
        <w:gridCol w:w="20"/>
        <w:gridCol w:w="1338"/>
        <w:gridCol w:w="20"/>
        <w:gridCol w:w="31"/>
        <w:gridCol w:w="20"/>
        <w:gridCol w:w="1607"/>
        <w:gridCol w:w="20"/>
        <w:gridCol w:w="46"/>
        <w:gridCol w:w="20"/>
        <w:gridCol w:w="1560"/>
        <w:gridCol w:w="81"/>
        <w:gridCol w:w="20"/>
        <w:gridCol w:w="182"/>
        <w:gridCol w:w="20"/>
        <w:gridCol w:w="993"/>
        <w:gridCol w:w="15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653"/>
          <w:jc w:val="left"/>
        </w:trPr>
        <w:tc>
          <w:tcPr>
            <w:tcW w:w="9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482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00" w:lineRule="exact"/>
              <w:ind w:left="948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1.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形体训练</w:t>
            </w:r>
          </w:p>
          <w:p>
            <w:pPr>
              <w:pStyle w:val="Normal2"/>
              <w:spacing w:before="20" w:after="0" w:line="200" w:lineRule="exact"/>
              <w:ind w:left="587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专业︵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2.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-14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-166"/>
                <w:sz w:val="18"/>
              </w:rPr>
              <w:t>技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-14"/>
                <w:sz w:val="18"/>
              </w:rPr>
              <w:t>航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-166"/>
                <w:sz w:val="18"/>
              </w:rPr>
              <w:t>能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-14"/>
                <w:sz w:val="18"/>
              </w:rPr>
              <w:t>线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-166"/>
                <w:sz w:val="18"/>
              </w:rPr>
              <w:t>︶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-14"/>
                <w:sz w:val="18"/>
              </w:rPr>
              <w:t>地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-166"/>
                <w:sz w:val="18"/>
              </w:rPr>
              <w:t>方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-14"/>
                <w:sz w:val="18"/>
              </w:rPr>
              <w:t>理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向课</w:t>
            </w:r>
          </w:p>
          <w:p>
            <w:pPr>
              <w:pStyle w:val="Normal2"/>
              <w:spacing w:before="0" w:after="0" w:line="202" w:lineRule="exact"/>
              <w:ind w:left="587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316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3.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化妆</w:t>
            </w:r>
          </w:p>
          <w:p>
            <w:pPr>
              <w:pStyle w:val="Normal2"/>
              <w:spacing w:before="20" w:after="0" w:line="200" w:lineRule="exact"/>
              <w:ind w:left="948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4.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乘务英语</w:t>
            </w:r>
          </w:p>
          <w:p>
            <w:pPr>
              <w:pStyle w:val="Normal2"/>
              <w:spacing w:before="20" w:after="0" w:line="200" w:lineRule="exact"/>
              <w:ind w:left="948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5.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医疗急救</w:t>
            </w:r>
          </w:p>
          <w:p>
            <w:pPr>
              <w:pStyle w:val="Normal2"/>
              <w:spacing w:before="20" w:after="0" w:line="200" w:lineRule="exact"/>
              <w:ind w:left="948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6.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客舱服务</w:t>
            </w:r>
          </w:p>
          <w:p>
            <w:pPr>
              <w:pStyle w:val="Normal2"/>
              <w:spacing w:before="20" w:after="0" w:line="200" w:lineRule="exact"/>
              <w:ind w:left="948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7.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客舱应急</w:t>
            </w:r>
          </w:p>
          <w:p>
            <w:pPr>
              <w:pStyle w:val="Normal2"/>
              <w:spacing w:before="1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专业技能课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8.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客舱保洁</w:t>
            </w:r>
          </w:p>
          <w:p>
            <w:pPr>
              <w:pStyle w:val="Normal2"/>
              <w:spacing w:before="0" w:after="0" w:line="225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897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9.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4"/>
                <w:sz w:val="18"/>
              </w:rPr>
              <w:t>广播词与机上</w:t>
            </w:r>
          </w:p>
          <w:p>
            <w:pPr>
              <w:pStyle w:val="Normal2"/>
              <w:spacing w:before="0" w:after="0" w:line="225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109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情景对话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58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1.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安检岗位知识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2.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安检仪器操作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3.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安检法规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4.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X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2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射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-18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线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-18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机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-18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图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-18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像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143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识别</w:t>
            </w:r>
          </w:p>
          <w:p>
            <w:pPr>
              <w:pStyle w:val="Normal2"/>
              <w:spacing w:before="2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5.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安检英语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6.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28"/>
                <w:sz w:val="18"/>
              </w:rPr>
              <w:t>违禁物品识别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141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及处置</w:t>
            </w:r>
          </w:p>
          <w:p>
            <w:pPr>
              <w:pStyle w:val="Normal2"/>
              <w:spacing w:before="2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7.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警体训练</w:t>
            </w:r>
          </w:p>
          <w:p>
            <w:pPr>
              <w:pStyle w:val="Normal2"/>
              <w:spacing w:before="2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8.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证件检查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9.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人身检查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10.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开箱包检查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07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1.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民航货物运输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2.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民航商务英语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3.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民航旅客运输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4.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25"/>
                <w:sz w:val="18"/>
              </w:rPr>
              <w:t>民航危险品运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143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输</w:t>
            </w:r>
          </w:p>
          <w:p>
            <w:pPr>
              <w:pStyle w:val="Normal2"/>
              <w:spacing w:before="2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5.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载重平衡</w:t>
            </w:r>
          </w:p>
          <w:p>
            <w:pPr>
              <w:pStyle w:val="Normal2"/>
              <w:spacing w:before="2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6.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离港操作</w:t>
            </w:r>
          </w:p>
          <w:p>
            <w:pPr>
              <w:pStyle w:val="Normal2"/>
              <w:spacing w:before="2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7.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民航货运操作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53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37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1.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航空气象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2.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客舱服务案例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141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分析</w:t>
            </w:r>
          </w:p>
          <w:p>
            <w:pPr>
              <w:pStyle w:val="Normal2"/>
              <w:spacing w:before="2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3.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民航法律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4.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民航安全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5.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多式联运实物</w:t>
            </w:r>
          </w:p>
          <w:p>
            <w:pPr>
              <w:pStyle w:val="Normal2"/>
              <w:spacing w:before="0" w:after="0" w:line="22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6.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其他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6"/>
          <w:trHeight w:val="2436"/>
          <w:jc w:val="left"/>
        </w:trPr>
        <w:tc>
          <w:tcPr>
            <w:tcW w:w="68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43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74" w:after="0" w:line="200" w:lineRule="exact"/>
              <w:ind w:left="0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专业核心课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253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00" w:lineRule="exact"/>
              <w:ind w:left="1733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航空服务通用英语</w:t>
            </w:r>
          </w:p>
          <w:p>
            <w:pPr>
              <w:pStyle w:val="Normal2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民航服务与沟通</w:t>
            </w:r>
          </w:p>
          <w:p>
            <w:pPr>
              <w:pStyle w:val="Normal2"/>
              <w:spacing w:before="0" w:after="0" w:line="200" w:lineRule="exact"/>
              <w:ind w:left="585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-42"/>
                <w:sz w:val="18"/>
              </w:rPr>
              <w:t>民航服务民礼航仪商务运输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1025"/>
          <w:jc w:val="left"/>
        </w:trPr>
        <w:tc>
          <w:tcPr>
            <w:tcW w:w="1220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615" w:after="0" w:line="200" w:lineRule="exact"/>
              <w:ind w:left="9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公共</w:t>
            </w:r>
          </w:p>
          <w:p>
            <w:pPr>
              <w:pStyle w:val="Normal2"/>
              <w:spacing w:before="1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基础课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082" w:type="dxa"/>
            <w:gridSpan w:val="7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职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45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业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45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-91"/>
                <w:sz w:val="18"/>
              </w:rPr>
              <w:t>生职涯业规道经划德济与政法治律与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45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社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45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会</w:t>
            </w:r>
          </w:p>
          <w:p>
            <w:pPr>
              <w:pStyle w:val="Normal2"/>
              <w:spacing w:before="0" w:after="0" w:line="94" w:lineRule="exact"/>
              <w:ind w:left="0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283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哲学与人生</w:t>
            </w:r>
          </w:p>
          <w:p>
            <w:pPr>
              <w:pStyle w:val="Normal2"/>
              <w:spacing w:before="66" w:after="0" w:line="200" w:lineRule="exact"/>
              <w:ind w:left="1774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语文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4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数学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27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英语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43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计算机应用基础</w:t>
            </w:r>
          </w:p>
          <w:p>
            <w:pPr>
              <w:pStyle w:val="Normal2"/>
              <w:spacing w:before="0" w:after="0" w:line="200" w:lineRule="exact"/>
              <w:ind w:left="432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体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45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育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45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-73"/>
                <w:sz w:val="18"/>
              </w:rPr>
              <w:t>与公健共康艺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45"/>
                <w:sz w:val="18"/>
              </w:rPr>
              <w:t xml:space="preserve"> </w:t>
            </w: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术</w:t>
            </w:r>
          </w:p>
          <w:p>
            <w:pPr>
              <w:pStyle w:val="Normal2"/>
              <w:spacing w:before="0" w:after="0" w:line="200" w:lineRule="exact"/>
              <w:ind w:left="1304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KHEUQ+FZLTSK--GBK1-0" w:hAnsi="VKHEUQ+FZLTSK--GBK1-0" w:eastAsiaTheme="minorEastAsia" w:cs="VKHEUQ+FZLTSK--GBK1-0"/>
                <w:color w:val="221E1F"/>
                <w:spacing w:val="0"/>
                <w:sz w:val="18"/>
              </w:rPr>
              <w:t>历史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KHEUQ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993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21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公共选修课</w:t>
            </w:r>
          </w:p>
          <w:p>
            <w:pPr>
              <w:pStyle w:val="Normal2"/>
              <w:spacing w:before="180" w:after="0" w:line="20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1.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心理健康</w:t>
            </w:r>
          </w:p>
          <w:p>
            <w:pPr>
              <w:pStyle w:val="Normal2"/>
              <w:spacing w:before="0" w:after="0" w:line="210" w:lineRule="exact"/>
              <w:ind w:left="0" w:right="0" w:firstLine="0"/>
              <w:jc w:val="left"/>
              <w:rPr>
                <w:rStyle w:val="DefaultParagraphFont"/>
                <w:rFonts w:ascii="CQLBVR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>2.</w:t>
            </w:r>
            <w:r>
              <w:rPr>
                <w:rStyle w:val="DefaultParagraphFont"/>
                <w:rFonts w:ascii="CQLBVR+FZLTSK--GBK1-0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CQLBVR+FZLTSK--GBK1-0" w:hAnsi="CQLBVR+FZLTSK--GBK1-0" w:eastAsiaTheme="minorEastAsia" w:cs="CQLBVR+FZLTSK--GBK1-0"/>
                <w:color w:val="221E1F"/>
                <w:spacing w:val="0"/>
                <w:sz w:val="18"/>
              </w:rPr>
              <w:t>其他</w:t>
            </w:r>
          </w:p>
        </w:tc>
      </w:tr>
    </w:tbl>
    <w:p>
      <w:pPr>
        <w:pStyle w:val="Normal2"/>
        <w:spacing w:before="1530" w:after="0" w:line="280" w:lineRule="exact"/>
        <w:ind w:left="3375" w:right="0" w:firstLine="0"/>
        <w:jc w:val="left"/>
        <w:rPr>
          <w:rStyle w:val="DefaultParagraphFont"/>
          <w:rFonts w:ascii="EBNFWA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6" w:right="100" w:bottom="0" w:left="1839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EBNFWA+FZHTK--GBK1-0" w:eastAsiaTheme="minorEastAsia" w:hAnsiTheme="minorHAnsi" w:cstheme="minorBidi"/>
          <w:color w:val="221E1F"/>
          <w:spacing w:val="0"/>
          <w:sz w:val="24"/>
        </w:rPr>
        <w:t>159</w:t>
      </w:r>
    </w:p>
    <w:p>
      <w:pPr>
        <w:pStyle w:val="Normal3"/>
        <w:spacing w:before="0" w:after="0" w:line="308" w:lineRule="exact"/>
        <w:ind w:left="454" w:right="0" w:firstLine="0"/>
        <w:jc w:val="left"/>
        <w:rPr>
          <w:rStyle w:val="DefaultParagraphFont"/>
          <w:rFonts w:ascii="UDFCEL+FZLTHK--GBK1-0" w:eastAsiaTheme="minorEastAsia" w:hAnsiTheme="minorHAnsi" w:cstheme="minorBidi"/>
          <w:color w:val="000000"/>
          <w:spacing w:val="0"/>
          <w:sz w:val="26"/>
        </w:rPr>
      </w:pPr>
      <w:r>
        <w:rPr>
          <w:noProof/>
        </w:rPr>
        <w:pict>
          <v:shape id="_x0000_s1028" type="#_x0000_t75" style="width:543pt;height:756pt;margin-top:-1pt;margin-left:-1pt;mso-position-horizontal-relative:page;mso-position-vertical-relative:page;position:absolute;z-index:-251655168">
            <v:imagedata r:id="rId7" o:title=""/>
          </v:shape>
        </w:pict>
      </w:r>
      <w:r>
        <w:rPr>
          <w:rStyle w:val="DefaultParagraphFont"/>
          <w:rFonts w:ascii="UDFCEL+FZLTHK--GBK1-0" w:hAnsi="UDFCEL+FZLTHK--GBK1-0" w:eastAsiaTheme="minorEastAsia" w:cs="UDFCEL+FZLTHK--GBK1-0"/>
          <w:color w:val="221E1F"/>
          <w:spacing w:val="0"/>
          <w:sz w:val="26"/>
        </w:rPr>
        <w:t>九、课程设置及要求</w:t>
      </w:r>
    </w:p>
    <w:p>
      <w:pPr>
        <w:pStyle w:val="Normal3"/>
        <w:spacing w:before="113" w:after="0" w:line="263" w:lineRule="exact"/>
        <w:ind w:left="454" w:right="0" w:firstLine="0"/>
        <w:jc w:val="left"/>
        <w:rPr>
          <w:rStyle w:val="DefaultParagraphFont"/>
          <w:rFonts w:ascii="LRAKG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LRAKGS+FZSSK--GBK1-0" w:hAnsi="LRAKGS+FZSSK--GBK1-0" w:eastAsiaTheme="minorEastAsia" w:cs="LRAKGS+FZSSK--GBK1-0"/>
          <w:color w:val="221E1F"/>
          <w:spacing w:val="0"/>
          <w:sz w:val="22"/>
        </w:rPr>
        <w:t>本专业课程设置分为公共基础课和专业技能课。</w:t>
      </w:r>
    </w:p>
    <w:p>
      <w:pPr>
        <w:pStyle w:val="Normal3"/>
        <w:spacing w:before="121" w:after="0" w:line="263" w:lineRule="exact"/>
        <w:ind w:left="454" w:right="0" w:firstLine="0"/>
        <w:jc w:val="left"/>
        <w:rPr>
          <w:rStyle w:val="DefaultParagraphFont"/>
          <w:rFonts w:ascii="LRAKG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LRAKGS+FZSSK--GBK1-0" w:hAnsi="LRAKGS+FZSSK--GBK1-0" w:eastAsiaTheme="minorEastAsia" w:cs="LRAKGS+FZSSK--GBK1-0"/>
          <w:color w:val="221E1F"/>
          <w:spacing w:val="5"/>
          <w:sz w:val="22"/>
        </w:rPr>
        <w:t>公共基础课包括德育课、文化课、体育与健康、公共艺术、历史，以及其</w:t>
      </w:r>
    </w:p>
    <w:p>
      <w:pPr>
        <w:pStyle w:val="Normal3"/>
        <w:spacing w:before="121" w:after="0" w:line="263" w:lineRule="exact"/>
        <w:ind w:left="0" w:right="0" w:firstLine="0"/>
        <w:jc w:val="left"/>
        <w:rPr>
          <w:rStyle w:val="DefaultParagraphFont"/>
          <w:rFonts w:ascii="LRAKG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LRAKGS+FZSSK--GBK1-0" w:hAnsi="LRAKGS+FZSSK--GBK1-0" w:eastAsiaTheme="minorEastAsia" w:cs="LRAKGS+FZSSK--GBK1-0"/>
          <w:color w:val="221E1F"/>
          <w:spacing w:val="0"/>
          <w:sz w:val="22"/>
        </w:rPr>
        <w:t>他自然科学和人文科学类基础课。</w:t>
      </w:r>
    </w:p>
    <w:p>
      <w:pPr>
        <w:pStyle w:val="Normal3"/>
        <w:spacing w:before="121" w:after="0" w:line="263" w:lineRule="exact"/>
        <w:ind w:left="454" w:right="0" w:firstLine="0"/>
        <w:jc w:val="left"/>
        <w:rPr>
          <w:rStyle w:val="DefaultParagraphFont"/>
          <w:rFonts w:ascii="LRAKG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LRAKGS+FZSSK--GBK1-0" w:hAnsi="LRAKGS+FZSSK--GBK1-0" w:eastAsiaTheme="minorEastAsia" w:cs="LRAKGS+FZSSK--GBK1-0"/>
          <w:color w:val="221E1F"/>
          <w:spacing w:val="5"/>
          <w:sz w:val="22"/>
        </w:rPr>
        <w:t>专业技能课程包括专业核心课、专业（技能）方向课和专业选修课，实习</w:t>
      </w:r>
    </w:p>
    <w:p>
      <w:pPr>
        <w:pStyle w:val="Normal3"/>
        <w:spacing w:before="121" w:after="0" w:line="263" w:lineRule="exact"/>
        <w:ind w:left="0" w:right="0" w:firstLine="0"/>
        <w:jc w:val="left"/>
        <w:rPr>
          <w:rStyle w:val="DefaultParagraphFont"/>
          <w:rFonts w:ascii="LRAKG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LRAKGS+FZSSK--GBK1-0" w:hAnsi="LRAKGS+FZSSK--GBK1-0" w:eastAsiaTheme="minorEastAsia" w:cs="LRAKGS+FZSSK--GBK1-0"/>
          <w:color w:val="221E1F"/>
          <w:spacing w:val="0"/>
          <w:sz w:val="22"/>
        </w:rPr>
        <w:t>实训是专业技能课教学的重要内容，含校内外实训、顶岗实习等多种形式。</w:t>
      </w:r>
    </w:p>
    <w:p>
      <w:pPr>
        <w:pStyle w:val="Normal3"/>
        <w:spacing w:before="114" w:after="0" w:line="285" w:lineRule="exact"/>
        <w:ind w:left="334" w:right="0" w:firstLine="0"/>
        <w:jc w:val="left"/>
        <w:rPr>
          <w:rStyle w:val="DefaultParagraphFont"/>
          <w:rFonts w:ascii="UDFCEL+FZLTHK--GBK1-0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UDFCEL+FZLTHK--GBK1-0" w:hAnsi="UDFCEL+FZLTHK--GBK1-0" w:eastAsiaTheme="minorEastAsia" w:cs="UDFCEL+FZLTHK--GBK1-0"/>
          <w:color w:val="221E1F"/>
          <w:spacing w:val="0"/>
          <w:sz w:val="24"/>
        </w:rPr>
        <w:t>（一）公共基础课程</w:t>
      </w:r>
    </w:p>
    <w:p>
      <w:pPr>
        <w:pStyle w:val="Normal3"/>
        <w:spacing w:before="320" w:after="197" w:line="216" w:lineRule="exact"/>
        <w:ind w:left="137" w:right="0" w:firstLine="0"/>
        <w:jc w:val="left"/>
        <w:rPr>
          <w:rStyle w:val="DefaultParagraphFont"/>
          <w:rFonts w:ascii="UDFCEL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DFCEL+FZLTHK--GBK1-0" w:hAnsi="UDFCEL+FZLTHK--GBK1-0" w:eastAsiaTheme="minorEastAsia" w:cs="UDFCEL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UDFCEL+FZLTHK--GBK1-0" w:hAnsi="UDFCEL+FZLTHK--GBK1-0" w:eastAsiaTheme="minorEastAsia" w:cs="UDFCEL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13"/>
          <w:sz w:val="18"/>
        </w:rPr>
        <w:t xml:space="preserve"> </w:t>
      </w:r>
      <w:r>
        <w:rPr>
          <w:rStyle w:val="DefaultParagraphFont"/>
          <w:rFonts w:ascii="UDFCEL+FZLTHK--GBK1-0" w:hAnsi="UDFCEL+FZLTHK--GBK1-0" w:eastAsiaTheme="minorEastAsia" w:cs="UDFCEL+FZLTHK--GBK1-0"/>
          <w:color w:val="221E1F"/>
          <w:spacing w:val="0"/>
          <w:sz w:val="18"/>
        </w:rPr>
        <w:t>主要教学内容和要求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29"/>
          <w:sz w:val="18"/>
        </w:rPr>
        <w:t xml:space="preserve"> </w:t>
      </w:r>
      <w:r>
        <w:rPr>
          <w:rStyle w:val="DefaultParagraphFont"/>
          <w:rFonts w:ascii="UDFCEL+FZLTHK--GBK1-0" w:hAnsi="UDFCEL+FZLTHK--GBK1-0" w:eastAsiaTheme="minorEastAsia" w:cs="UDFCEL+FZLTHK--GBK1-0"/>
          <w:color w:val="221E1F"/>
          <w:spacing w:val="0"/>
          <w:sz w:val="18"/>
        </w:rPr>
        <w:t>参考学时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16"/>
        <w:gridCol w:w="5"/>
        <w:gridCol w:w="47"/>
        <w:gridCol w:w="1"/>
        <w:gridCol w:w="1983"/>
        <w:gridCol w:w="20"/>
        <w:gridCol w:w="4726"/>
        <w:gridCol w:w="2"/>
        <w:gridCol w:w="18"/>
        <w:gridCol w:w="1"/>
        <w:gridCol w:w="31"/>
        <w:gridCol w:w="20"/>
        <w:gridCol w:w="271"/>
        <w:gridCol w:w="49"/>
        <w:gridCol w:w="5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681"/>
          <w:jc w:val="left"/>
        </w:trPr>
        <w:tc>
          <w:tcPr>
            <w:tcW w:w="269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DFCEL+FZLTH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44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职业生涯规划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8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3"/>
                <w:sz w:val="18"/>
              </w:rPr>
              <w:t>依据《中等职业学校职业生涯规划教学大纲》开设，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并与专业实际和行业发展密切结合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32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681"/>
          <w:jc w:val="left"/>
        </w:trPr>
        <w:tc>
          <w:tcPr>
            <w:tcW w:w="269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54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职业道德与法律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8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-5"/>
                <w:sz w:val="18"/>
              </w:rPr>
              <w:t>依据《中等职业学校职业道德与法律教学大纲》开设，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并与专业实际和行业发展密切结合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32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681"/>
          <w:jc w:val="left"/>
        </w:trPr>
        <w:tc>
          <w:tcPr>
            <w:tcW w:w="269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3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55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经济政治与社会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8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-5"/>
                <w:sz w:val="18"/>
              </w:rPr>
              <w:t>依据《中等职业学校经济政治与社会教学大纲》开设，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并与专业实际和行业发展密切结合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32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681"/>
          <w:jc w:val="left"/>
        </w:trPr>
        <w:tc>
          <w:tcPr>
            <w:tcW w:w="268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5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533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哲学与人生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8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11"/>
                <w:sz w:val="18"/>
              </w:rPr>
              <w:t>依据《中等职业学校哲学与人生教学大纲》开设，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并与专业实际和行业发展密切结合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32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81"/>
          <w:jc w:val="left"/>
        </w:trPr>
        <w:tc>
          <w:tcPr>
            <w:tcW w:w="269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804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语文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25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7"/>
                <w:sz w:val="18"/>
              </w:rPr>
              <w:t>依据《中等职业学校语文教学大纲》开设，并注重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在职业模块的教学内容中体现专业特色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77" w:type="dxa"/>
            <w:gridSpan w:val="6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180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681"/>
          <w:jc w:val="left"/>
        </w:trPr>
        <w:tc>
          <w:tcPr>
            <w:tcW w:w="269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804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数学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27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7"/>
                <w:sz w:val="18"/>
              </w:rPr>
              <w:t>依据《中等职业学校数学教学大纲》开设，并注重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在职业模块的教学内容中体现专业特色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72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144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681"/>
          <w:jc w:val="left"/>
        </w:trPr>
        <w:tc>
          <w:tcPr>
            <w:tcW w:w="270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3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805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英语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2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7"/>
                <w:sz w:val="18"/>
              </w:rPr>
              <w:t>依据《中等职业学校英语教学大纲》开设，并注重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在职业模块的教学内容中体现专业特色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68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216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81"/>
          <w:jc w:val="left"/>
        </w:trPr>
        <w:tc>
          <w:tcPr>
            <w:tcW w:w="269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54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计算机应用基础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25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-5"/>
                <w:sz w:val="18"/>
              </w:rPr>
              <w:t>依据《中等职业学校计算机应用基础教学大纲》开设，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并注重在职业模块的教学内容中体现专业特色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77" w:type="dxa"/>
            <w:gridSpan w:val="6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108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681"/>
          <w:jc w:val="left"/>
        </w:trPr>
        <w:tc>
          <w:tcPr>
            <w:tcW w:w="268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534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体育与健康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27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-5"/>
                <w:sz w:val="18"/>
              </w:rPr>
              <w:t>依据《中等职业学校体育与健康教学指导纲要》开设，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并与专业实际和行业发展密切结合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72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144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681"/>
          <w:jc w:val="left"/>
        </w:trPr>
        <w:tc>
          <w:tcPr>
            <w:tcW w:w="21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037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571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公共艺术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8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7"/>
                <w:sz w:val="18"/>
              </w:rPr>
              <w:t>依据《中等职业学校公共艺术教学大纲》开设，并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与专业实际和行业发展密切结合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36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2"/>
          <w:trHeight w:val="480"/>
          <w:jc w:val="left"/>
        </w:trPr>
        <w:tc>
          <w:tcPr>
            <w:tcW w:w="221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03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11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756"/>
                <w:sz w:val="18"/>
              </w:rPr>
              <w:t xml:space="preserve"> </w:t>
            </w: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历史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8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7"/>
                <w:sz w:val="18"/>
              </w:rPr>
              <w:t>依据《中等职业学校历史教学大纲》开设，并与专</w:t>
            </w:r>
          </w:p>
          <w:p>
            <w:pPr>
              <w:pStyle w:val="Normal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hAnsi="KHMNRJ+FZLTSK--GBK1-0" w:eastAsiaTheme="minorEastAsia" w:cs="KHMNRJ+FZLTSK--GBK1-0"/>
                <w:color w:val="221E1F"/>
                <w:spacing w:val="0"/>
                <w:sz w:val="18"/>
              </w:rPr>
              <w:t>业实际和行业发展密切结合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KHMNR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HMNRJ+FZLTSK--GBK1-0" w:eastAsiaTheme="minorEastAsia" w:hAnsiTheme="minorHAnsi" w:cstheme="minorBidi"/>
                <w:color w:val="221E1F"/>
                <w:spacing w:val="0"/>
                <w:sz w:val="18"/>
              </w:rPr>
              <w:t>36</w:t>
            </w:r>
          </w:p>
        </w:tc>
      </w:tr>
    </w:tbl>
    <w:p>
      <w:pPr>
        <w:pStyle w:val="Normal3"/>
        <w:spacing w:before="1192" w:after="0" w:line="280" w:lineRule="exact"/>
        <w:ind w:left="3627" w:right="0" w:firstLine="0"/>
        <w:jc w:val="left"/>
        <w:rPr>
          <w:rStyle w:val="DefaultParagraphFont"/>
          <w:rFonts w:ascii="UMCOBL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78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UMCOBL+FZHTK--GBK1-0" w:eastAsiaTheme="minorEastAsia" w:hAnsiTheme="minorHAnsi" w:cstheme="minorBidi"/>
          <w:color w:val="221E1F"/>
          <w:spacing w:val="0"/>
          <w:sz w:val="24"/>
        </w:rPr>
        <w:t>160</w:t>
      </w:r>
    </w:p>
    <w:p>
      <w:pPr>
        <w:pStyle w:val="Normal4"/>
        <w:spacing w:before="0" w:after="0" w:line="285" w:lineRule="exact"/>
        <w:ind w:left="197" w:right="0" w:firstLine="0"/>
        <w:jc w:val="left"/>
        <w:rPr>
          <w:rStyle w:val="DefaultParagraphFont"/>
          <w:rFonts w:ascii="MJMNBS+FZLTHK--GBK1-0" w:eastAsiaTheme="minorEastAsia" w:hAnsiTheme="minorHAnsi" w:cstheme="minorBidi"/>
          <w:color w:val="000000"/>
          <w:spacing w:val="0"/>
          <w:sz w:val="24"/>
        </w:rPr>
      </w:pPr>
      <w:r>
        <w:rPr>
          <w:noProof/>
        </w:rPr>
        <w:pict>
          <v:shape id="_x0000_s1029" type="#_x0000_t75" style="width:543pt;height:756pt;margin-top:-1pt;margin-left:-1pt;mso-position-horizontal-relative:page;mso-position-vertical-relative:page;position:absolute;z-index:-251654144">
            <v:imagedata r:id="rId8" o:title=""/>
          </v:shape>
        </w:pict>
      </w:r>
      <w:r>
        <w:rPr>
          <w:rStyle w:val="DefaultParagraphFont"/>
          <w:rFonts w:ascii="MJMNBS+FZLTHK--GBK1-0" w:hAnsi="MJMNBS+FZLTHK--GBK1-0" w:eastAsiaTheme="minorEastAsia" w:cs="MJMNBS+FZLTHK--GBK1-0"/>
          <w:color w:val="221E1F"/>
          <w:spacing w:val="0"/>
          <w:sz w:val="24"/>
        </w:rPr>
        <w:t>（二）专业技能课</w:t>
      </w:r>
    </w:p>
    <w:p>
      <w:pPr>
        <w:pStyle w:val="Normal4"/>
        <w:spacing w:before="107" w:after="0" w:line="263" w:lineRule="exact"/>
        <w:ind w:left="317" w:right="0" w:firstLine="0"/>
        <w:jc w:val="left"/>
        <w:rPr>
          <w:rStyle w:val="DefaultParagraphFont"/>
          <w:rFonts w:ascii="AFSOB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AFSOBG+FZSSK--GBK1-0" w:eastAsiaTheme="minorEastAsia" w:hAnsiTheme="minorHAnsi" w:cstheme="minorBidi"/>
          <w:color w:val="221E1F"/>
          <w:spacing w:val="0"/>
          <w:sz w:val="22"/>
        </w:rPr>
        <w:t>1.</w:t>
      </w:r>
      <w:r>
        <w:rPr>
          <w:rStyle w:val="DefaultParagraphFont"/>
          <w:rFonts w:ascii="AFSOBG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AFSOBG+FZSSK--GBK1-0" w:hAnsi="AFSOBG+FZSSK--GBK1-0" w:eastAsiaTheme="minorEastAsia" w:cs="AFSOBG+FZSSK--GBK1-0"/>
          <w:color w:val="221E1F"/>
          <w:spacing w:val="0"/>
          <w:sz w:val="22"/>
        </w:rPr>
        <w:t>专业核心课</w:t>
      </w:r>
    </w:p>
    <w:p>
      <w:pPr>
        <w:pStyle w:val="Normal4"/>
        <w:spacing w:before="297" w:after="0" w:line="216" w:lineRule="exact"/>
        <w:ind w:left="0" w:right="0" w:firstLine="0"/>
        <w:jc w:val="left"/>
        <w:rPr>
          <w:rStyle w:val="DefaultParagraphFont"/>
          <w:rFonts w:ascii="MJMNBS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JMNBS+FZLTHK--GBK1-0" w:hAnsi="MJMNBS+FZLTHK--GBK1-0" w:eastAsiaTheme="minorEastAsia" w:cs="MJMNBS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MJMNBS+FZLTHK--GBK1-0" w:hAnsi="MJMNBS+FZLTHK--GBK1-0" w:eastAsiaTheme="minorEastAsia" w:cs="MJMNBS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12"/>
          <w:sz w:val="18"/>
        </w:rPr>
        <w:t xml:space="preserve"> </w:t>
      </w:r>
      <w:r>
        <w:rPr>
          <w:rStyle w:val="DefaultParagraphFont"/>
          <w:rFonts w:ascii="MJMNBS+FZLTHK--GBK1-0" w:hAnsi="MJMNBS+FZLTHK--GBK1-0" w:eastAsiaTheme="minorEastAsia" w:cs="MJMNBS+FZLTHK--GBK1-0"/>
          <w:color w:val="221E1F"/>
          <w:spacing w:val="0"/>
          <w:sz w:val="18"/>
        </w:rPr>
        <w:t>主要教学内容和要求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29"/>
          <w:sz w:val="18"/>
        </w:rPr>
        <w:t xml:space="preserve"> </w:t>
      </w:r>
      <w:r>
        <w:rPr>
          <w:rStyle w:val="DefaultParagraphFont"/>
          <w:rFonts w:ascii="MJMNBS+FZLTHK--GBK1-0" w:hAnsi="MJMNBS+FZLTHK--GBK1-0" w:eastAsiaTheme="minorEastAsia" w:cs="MJMNBS+FZLTHK--GBK1-0"/>
          <w:color w:val="221E1F"/>
          <w:spacing w:val="0"/>
          <w:sz w:val="18"/>
        </w:rPr>
        <w:t>参考学时</w:t>
      </w:r>
    </w:p>
    <w:p>
      <w:pPr>
        <w:pStyle w:val="Normal4"/>
        <w:spacing w:before="193" w:after="0" w:line="210" w:lineRule="exact"/>
        <w:ind w:left="2318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-1"/>
          <w:sz w:val="18"/>
        </w:rPr>
        <w:t>能辨别有效的沟通方式；能通过分析、判断各类旅客</w:t>
      </w:r>
    </w:p>
    <w:p>
      <w:pPr>
        <w:pStyle w:val="Normal4"/>
        <w:spacing w:before="70" w:after="0" w:line="210" w:lineRule="exact"/>
        <w:ind w:left="132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eastAsiaTheme="minorEastAsia" w:hAnsiTheme="minorHAnsi" w:cstheme="minorBidi"/>
          <w:color w:val="221E1F"/>
          <w:spacing w:val="0"/>
          <w:sz w:val="18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4"/>
          <w:sz w:val="18"/>
        </w:rPr>
        <w:t xml:space="preserve"> </w:t>
      </w: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民航服务与沟通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98"/>
          <w:sz w:val="18"/>
        </w:rPr>
        <w:t xml:space="preserve"> </w:t>
      </w: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3"/>
          <w:sz w:val="18"/>
        </w:rPr>
        <w:t>和客户的心理特点，采用相应的服务技巧和沟通方式；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8"/>
          <w:sz w:val="18"/>
        </w:rPr>
        <w:t xml:space="preserve"> </w:t>
      </w:r>
      <w:r>
        <w:rPr>
          <w:rStyle w:val="DefaultParagraphFont"/>
          <w:rFonts w:ascii="WRBNHJ+FZLTSK--GBK1-0" w:eastAsiaTheme="minorEastAsia" w:hAnsiTheme="minorHAnsi" w:cstheme="minorBidi"/>
          <w:color w:val="221E1F"/>
          <w:spacing w:val="0"/>
          <w:sz w:val="18"/>
        </w:rPr>
        <w:t>72</w:t>
      </w:r>
    </w:p>
    <w:p>
      <w:pPr>
        <w:pStyle w:val="Normal4"/>
        <w:spacing w:before="70" w:after="0" w:line="210" w:lineRule="exact"/>
        <w:ind w:left="2130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能有效地管理情绪，解决民航服务中的冲突</w:t>
      </w:r>
    </w:p>
    <w:p>
      <w:pPr>
        <w:pStyle w:val="Normal4"/>
        <w:spacing w:before="197" w:after="40" w:line="210" w:lineRule="exact"/>
        <w:ind w:left="2318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-1"/>
          <w:sz w:val="18"/>
        </w:rPr>
        <w:t>了解社交礼仪的基本常识；能理解并贯彻民航服务礼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79"/>
        <w:gridCol w:w="20"/>
        <w:gridCol w:w="4782"/>
        <w:gridCol w:w="20"/>
        <w:gridCol w:w="27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7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44"/>
                <w:sz w:val="18"/>
              </w:rPr>
              <w:t xml:space="preserve"> </w:t>
            </w: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民航服务礼仪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8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仪原则；能按民航各服务岗位的要求，规范自己的仪容</w:t>
            </w:r>
          </w:p>
          <w:p>
            <w:pPr>
              <w:pStyle w:val="Normal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-1"/>
                <w:sz w:val="18"/>
              </w:rPr>
              <w:t>仪表和言谈举止；能掌握宗教礼仪知识和少数民族礼仪</w:t>
            </w:r>
          </w:p>
          <w:p>
            <w:pPr>
              <w:pStyle w:val="Normal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知识，掌握主要客源国的涉外礼仪知识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36</w:t>
            </w:r>
          </w:p>
        </w:tc>
      </w:tr>
    </w:tbl>
    <w:p>
      <w:pPr>
        <w:pStyle w:val="Normal4"/>
        <w:spacing w:before="207" w:after="0" w:line="210" w:lineRule="exact"/>
        <w:ind w:left="2318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-1"/>
          <w:sz w:val="18"/>
        </w:rPr>
        <w:t>了解航空服务各个岗位的流程和要求；掌握禁运、限</w:t>
      </w:r>
    </w:p>
    <w:p>
      <w:pPr>
        <w:pStyle w:val="Normal4"/>
        <w:spacing w:before="70" w:after="0" w:line="210" w:lineRule="exact"/>
        <w:ind w:left="132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eastAsiaTheme="minorEastAsia" w:hAnsiTheme="minorHAnsi" w:cstheme="minorBidi"/>
          <w:color w:val="221E1F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45"/>
          <w:sz w:val="18"/>
        </w:rPr>
        <w:t xml:space="preserve"> </w:t>
      </w: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民航商务运输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88"/>
          <w:sz w:val="18"/>
        </w:rPr>
        <w:t xml:space="preserve"> </w:t>
      </w: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-1"/>
          <w:sz w:val="18"/>
        </w:rPr>
        <w:t>运行李的识别和一般处理的方法和手段；了解民航旅客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51"/>
          <w:sz w:val="18"/>
        </w:rPr>
        <w:t xml:space="preserve"> </w:t>
      </w:r>
      <w:r>
        <w:rPr>
          <w:rStyle w:val="DefaultParagraphFont"/>
          <w:rFonts w:ascii="WRBNHJ+FZLTSK--GBK1-0" w:eastAsiaTheme="minorEastAsia" w:hAnsiTheme="minorHAnsi" w:cstheme="minorBidi"/>
          <w:color w:val="221E1F"/>
          <w:spacing w:val="0"/>
          <w:sz w:val="18"/>
        </w:rPr>
        <w:t>72</w:t>
      </w:r>
    </w:p>
    <w:p>
      <w:pPr>
        <w:pStyle w:val="Normal4"/>
        <w:spacing w:before="70" w:after="167" w:line="210" w:lineRule="exact"/>
        <w:ind w:left="2130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运输的基础知识和相关法律规定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1"/>
        <w:gridCol w:w="566"/>
        <w:gridCol w:w="20"/>
        <w:gridCol w:w="1393"/>
        <w:gridCol w:w="20"/>
        <w:gridCol w:w="4782"/>
        <w:gridCol w:w="20"/>
        <w:gridCol w:w="27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  <w:jc w:val="left"/>
        </w:trPr>
        <w:tc>
          <w:tcPr>
            <w:tcW w:w="131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6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9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航空服务通用</w:t>
            </w:r>
          </w:p>
          <w:p>
            <w:pPr>
              <w:pStyle w:val="Normal4"/>
              <w:spacing w:before="80" w:after="0" w:line="200" w:lineRule="exact"/>
              <w:ind w:left="36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英语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8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-1"/>
                <w:sz w:val="18"/>
              </w:rPr>
              <w:t>掌握常见航空服务英语词汇；能正确理解和运用航空</w:t>
            </w:r>
          </w:p>
          <w:p>
            <w:pPr>
              <w:pStyle w:val="Normal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-4"/>
                <w:sz w:val="18"/>
              </w:rPr>
              <w:t>服务各岗位的一般工作流程和服务程序的业务专业英语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36</w:t>
            </w:r>
          </w:p>
        </w:tc>
      </w:tr>
    </w:tbl>
    <w:p>
      <w:pPr>
        <w:pStyle w:val="Normal4"/>
        <w:spacing w:before="384" w:after="0" w:line="263" w:lineRule="exact"/>
        <w:ind w:left="317" w:right="0" w:firstLine="0"/>
        <w:jc w:val="left"/>
        <w:rPr>
          <w:rStyle w:val="DefaultParagraphFont"/>
          <w:rFonts w:ascii="AFSOB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AFSOBG+FZSSK--GBK1-0" w:eastAsiaTheme="minorEastAsia" w:hAnsiTheme="minorHAnsi" w:cstheme="minorBidi"/>
          <w:color w:val="221E1F"/>
          <w:spacing w:val="0"/>
          <w:sz w:val="22"/>
        </w:rPr>
        <w:t>2.</w:t>
      </w:r>
      <w:r>
        <w:rPr>
          <w:rStyle w:val="DefaultParagraphFont"/>
          <w:rFonts w:ascii="AFSOBG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AFSOBG+FZSSK--GBK1-0" w:hAnsi="AFSOBG+FZSSK--GBK1-0" w:eastAsiaTheme="minorEastAsia" w:cs="AFSOBG+FZSSK--GBK1-0"/>
          <w:color w:val="221E1F"/>
          <w:spacing w:val="0"/>
          <w:sz w:val="22"/>
        </w:rPr>
        <w:t>专业（技能）方向课</w:t>
      </w:r>
    </w:p>
    <w:p>
      <w:pPr>
        <w:pStyle w:val="Normal4"/>
        <w:spacing w:before="121" w:after="0" w:line="263" w:lineRule="exact"/>
        <w:ind w:left="207" w:right="0" w:firstLine="0"/>
        <w:jc w:val="left"/>
        <w:rPr>
          <w:rStyle w:val="DefaultParagraphFont"/>
          <w:rFonts w:ascii="AFSOB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AFSOBG+FZSSK--GBK1-0" w:hAnsi="AFSOBG+FZSSK--GBK1-0" w:eastAsiaTheme="minorEastAsia" w:cs="AFSOBG+FZSSK--GBK1-0"/>
          <w:color w:val="221E1F"/>
          <w:spacing w:val="0"/>
          <w:sz w:val="22"/>
        </w:rPr>
        <w:t>（1）空中乘务</w:t>
      </w:r>
    </w:p>
    <w:p>
      <w:pPr>
        <w:pStyle w:val="Normal4"/>
        <w:spacing w:before="297" w:after="0" w:line="216" w:lineRule="exact"/>
        <w:ind w:left="0" w:right="0" w:firstLine="0"/>
        <w:jc w:val="left"/>
        <w:rPr>
          <w:rStyle w:val="DefaultParagraphFont"/>
          <w:rFonts w:ascii="MJMNBS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JMNBS+FZLTHK--GBK1-0" w:hAnsi="MJMNBS+FZLTHK--GBK1-0" w:eastAsiaTheme="minorEastAsia" w:cs="MJMNBS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MJMNBS+FZLTHK--GBK1-0" w:hAnsi="MJMNBS+FZLTHK--GBK1-0" w:eastAsiaTheme="minorEastAsia" w:cs="MJMNBS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24"/>
          <w:sz w:val="18"/>
        </w:rPr>
        <w:t xml:space="preserve"> </w:t>
      </w:r>
      <w:r>
        <w:rPr>
          <w:rStyle w:val="DefaultParagraphFont"/>
          <w:rFonts w:ascii="MJMNBS+FZLTHK--GBK1-0" w:hAnsi="MJMNBS+FZLTHK--GBK1-0" w:eastAsiaTheme="minorEastAsia" w:cs="MJMNBS+FZLTHK--GBK1-0"/>
          <w:color w:val="221E1F"/>
          <w:spacing w:val="0"/>
          <w:sz w:val="18"/>
        </w:rPr>
        <w:t>主要教学内容和要求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40"/>
          <w:sz w:val="18"/>
        </w:rPr>
        <w:t xml:space="preserve"> </w:t>
      </w:r>
      <w:r>
        <w:rPr>
          <w:rStyle w:val="DefaultParagraphFont"/>
          <w:rFonts w:ascii="MJMNBS+FZLTHK--GBK1-0" w:hAnsi="MJMNBS+FZLTHK--GBK1-0" w:eastAsiaTheme="minorEastAsia" w:cs="MJMNBS+FZLTHK--GBK1-0"/>
          <w:color w:val="221E1F"/>
          <w:spacing w:val="0"/>
          <w:sz w:val="18"/>
        </w:rPr>
        <w:t>参考学时</w:t>
      </w:r>
    </w:p>
    <w:p>
      <w:pPr>
        <w:pStyle w:val="Normal4"/>
        <w:spacing w:before="194" w:after="40" w:line="210" w:lineRule="exact"/>
        <w:ind w:left="2323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13"/>
          <w:sz w:val="18"/>
        </w:rPr>
        <w:t>通过学习和训练，学生应对优美体态有基本认识；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84"/>
        <w:gridCol w:w="20"/>
        <w:gridCol w:w="4751"/>
        <w:gridCol w:w="20"/>
        <w:gridCol w:w="36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4"/>
                <w:sz w:val="18"/>
              </w:rPr>
              <w:t xml:space="preserve"> </w:t>
            </w: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形体训练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51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8"/>
                <w:sz w:val="18"/>
              </w:rPr>
              <w:t>在形体训练中掌握身体各部分的名称；能按民航服务</w:t>
            </w:r>
          </w:p>
          <w:p>
            <w:pPr>
              <w:pStyle w:val="Normal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岗位的要求，展现自己优美的体态；掌握形体训练的基</w:t>
            </w:r>
          </w:p>
          <w:p>
            <w:pPr>
              <w:pStyle w:val="Normal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本方法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6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216</w:t>
            </w:r>
          </w:p>
        </w:tc>
      </w:tr>
    </w:tbl>
    <w:p>
      <w:pPr>
        <w:pStyle w:val="Normal4"/>
        <w:spacing w:before="207" w:after="0" w:line="210" w:lineRule="exact"/>
        <w:ind w:left="2323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掌握中国地理位置、地形特征和区位的优势，世界海</w:t>
      </w:r>
    </w:p>
    <w:p>
      <w:pPr>
        <w:pStyle w:val="Normal4"/>
        <w:spacing w:before="70" w:after="0" w:line="210" w:lineRule="exact"/>
        <w:ind w:left="2136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陆分布及各大洲的自然和人文地理概况；掌握国内、国</w:t>
      </w:r>
    </w:p>
    <w:p>
      <w:pPr>
        <w:pStyle w:val="Normal4"/>
        <w:spacing w:before="70" w:after="0" w:line="210" w:lineRule="exact"/>
        <w:ind w:left="132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24"/>
          <w:sz w:val="18"/>
        </w:rPr>
        <w:t xml:space="preserve"> </w:t>
      </w: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航线地理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74"/>
          <w:sz w:val="18"/>
        </w:rPr>
        <w:t xml:space="preserve"> </w:t>
      </w: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际主要航线所经过城市和地区的地理概况、风土人情和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55"/>
          <w:sz w:val="18"/>
        </w:rPr>
        <w:t xml:space="preserve"> </w:t>
      </w:r>
      <w:r>
        <w:rPr>
          <w:rStyle w:val="DefaultParagraphFont"/>
          <w:rFonts w:ascii="WRBNHJ+FZLTSK--GBK1-0" w:eastAsiaTheme="minorEastAsia" w:hAnsiTheme="minorHAnsi" w:cstheme="minorBidi"/>
          <w:color w:val="221E1F"/>
          <w:spacing w:val="0"/>
          <w:sz w:val="18"/>
        </w:rPr>
        <w:t>36</w:t>
      </w:r>
    </w:p>
    <w:p>
      <w:pPr>
        <w:pStyle w:val="Normal4"/>
        <w:spacing w:before="70" w:after="0" w:line="210" w:lineRule="exact"/>
        <w:ind w:left="2136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旅游资源等；能介绍航线途经地的地理概况，并能应对</w:t>
      </w:r>
    </w:p>
    <w:p>
      <w:pPr>
        <w:pStyle w:val="Normal4"/>
        <w:spacing w:before="70" w:after="0" w:line="210" w:lineRule="exact"/>
        <w:ind w:left="2136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执行航班时乘客的问询</w:t>
      </w:r>
    </w:p>
    <w:p>
      <w:pPr>
        <w:pStyle w:val="Normal4"/>
        <w:spacing w:before="197" w:after="40" w:line="210" w:lineRule="exact"/>
        <w:ind w:left="2323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0"/>
          <w:sz w:val="18"/>
        </w:rPr>
        <w:t>掌握化妆的基本理论知识；能按化妆的基本程序进行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83"/>
        <w:gridCol w:w="20"/>
        <w:gridCol w:w="4799"/>
        <w:gridCol w:w="20"/>
        <w:gridCol w:w="27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805"/>
                <w:sz w:val="18"/>
              </w:rPr>
              <w:t xml:space="preserve"> </w:t>
            </w: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化妆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9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面部底妆、眼部、眉型、腮部和唇部的化妆修饰，空乘</w:t>
            </w:r>
          </w:p>
          <w:p>
            <w:pPr>
              <w:pStyle w:val="Normal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职业发型梳理；能按要求完成生活妆、空乘职业妆的整</w:t>
            </w:r>
          </w:p>
          <w:p>
            <w:pPr>
              <w:pStyle w:val="Normal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体造型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36</w:t>
            </w:r>
          </w:p>
        </w:tc>
      </w:tr>
    </w:tbl>
    <w:p>
      <w:pPr>
        <w:pStyle w:val="Normal4"/>
        <w:spacing w:before="207" w:after="40" w:line="210" w:lineRule="exact"/>
        <w:ind w:left="2323" w:right="0" w:firstLine="0"/>
        <w:jc w:val="left"/>
        <w:rPr>
          <w:rStyle w:val="DefaultParagraphFont"/>
          <w:rFonts w:ascii="WRBNH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RBNHJ+FZLTSK--GBK1-0" w:hAnsi="WRBNHJ+FZLTSK--GBK1-0" w:eastAsiaTheme="minorEastAsia" w:cs="WRBNHJ+FZLTSK--GBK1-0"/>
          <w:color w:val="221E1F"/>
          <w:spacing w:val="8"/>
          <w:sz w:val="18"/>
        </w:rPr>
        <w:t>能够阅读和理解乘务员工作流程中英文业务文件与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1"/>
        <w:gridCol w:w="1985"/>
        <w:gridCol w:w="20"/>
        <w:gridCol w:w="4749"/>
        <w:gridCol w:w="20"/>
        <w:gridCol w:w="37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131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5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3"/>
                <w:sz w:val="18"/>
              </w:rPr>
              <w:t xml:space="preserve"> </w:t>
            </w: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乘务英语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4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-4"/>
                <w:sz w:val="18"/>
              </w:rPr>
              <w:t>资料，机上服务设备的英语说明，应急处置、应急医疗、</w:t>
            </w:r>
          </w:p>
          <w:p>
            <w:pPr>
              <w:pStyle w:val="Normal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危险品处置等相关的英文资料；能较熟练地运用英语为</w:t>
            </w:r>
          </w:p>
          <w:p>
            <w:pPr>
              <w:pStyle w:val="Normal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hAnsi="WRBNHJ+FZLTSK--GBK1-0" w:eastAsiaTheme="minorEastAsia" w:cs="WRBNHJ+FZLTSK--GBK1-0"/>
                <w:color w:val="221E1F"/>
                <w:spacing w:val="0"/>
                <w:sz w:val="18"/>
              </w:rPr>
              <w:t>旅客提供服务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7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RBNH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RBNHJ+FZLTSK--GBK1-0" w:eastAsiaTheme="minorEastAsia" w:hAnsiTheme="minorHAnsi" w:cstheme="minorBidi"/>
                <w:color w:val="221E1F"/>
                <w:spacing w:val="0"/>
                <w:sz w:val="18"/>
              </w:rPr>
              <w:t>144</w:t>
            </w:r>
          </w:p>
        </w:tc>
      </w:tr>
    </w:tbl>
    <w:p>
      <w:pPr>
        <w:pStyle w:val="Normal4"/>
        <w:spacing w:before="438" w:after="0" w:line="280" w:lineRule="exact"/>
        <w:ind w:left="3490" w:right="0" w:firstLine="0"/>
        <w:jc w:val="left"/>
        <w:rPr>
          <w:rStyle w:val="DefaultParagraphFont"/>
          <w:rFonts w:ascii="FOLWOO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79" w:right="100" w:bottom="0" w:left="172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OLWOO+FZHTK--GBK1-0" w:eastAsiaTheme="minorEastAsia" w:hAnsiTheme="minorHAnsi" w:cstheme="minorBidi"/>
          <w:color w:val="221E1F"/>
          <w:spacing w:val="0"/>
          <w:sz w:val="24"/>
        </w:rPr>
        <w:t>161</w:t>
      </w:r>
    </w:p>
    <w:p>
      <w:pPr>
        <w:pStyle w:val="Normal5"/>
        <w:spacing w:before="0" w:after="0" w:line="210" w:lineRule="exact"/>
        <w:ind w:left="6797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0" type="#_x0000_t75" style="width:543pt;height:756pt;margin-top:-1pt;margin-left:-1pt;mso-position-horizontal-relative:page;mso-position-vertical-relative:page;position:absolute;z-index:-251653120">
            <v:imagedata r:id="rId9" o:title=""/>
          </v:shape>
        </w:pict>
      </w: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0"/>
          <w:sz w:val="18"/>
        </w:rPr>
        <w:t>续表　　</w:t>
      </w:r>
    </w:p>
    <w:p>
      <w:pPr>
        <w:pStyle w:val="Normal5"/>
        <w:spacing w:before="160" w:after="0" w:line="216" w:lineRule="exact"/>
        <w:ind w:left="0" w:right="0" w:firstLine="0"/>
        <w:jc w:val="left"/>
        <w:rPr>
          <w:rStyle w:val="DefaultParagraphFont"/>
          <w:rFonts w:ascii="KSLDOM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SLDOM+FZLTHK--GBK1-0" w:hAnsi="KSLDOM+FZLTHK--GBK1-0" w:eastAsiaTheme="minorEastAsia" w:cs="KSLDOM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KSLDOM+FZLTHK--GBK1-0" w:hAnsi="KSLDOM+FZLTHK--GBK1-0" w:eastAsiaTheme="minorEastAsia" w:cs="KSLDOM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24"/>
          <w:sz w:val="18"/>
        </w:rPr>
        <w:t xml:space="preserve"> </w:t>
      </w:r>
      <w:r>
        <w:rPr>
          <w:rStyle w:val="DefaultParagraphFont"/>
          <w:rFonts w:ascii="KSLDOM+FZLTHK--GBK1-0" w:hAnsi="KSLDOM+FZLTHK--GBK1-0" w:eastAsiaTheme="minorEastAsia" w:cs="KSLDOM+FZLTHK--GBK1-0"/>
          <w:color w:val="221E1F"/>
          <w:spacing w:val="0"/>
          <w:sz w:val="18"/>
        </w:rPr>
        <w:t>主要教学内容和要求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40"/>
          <w:sz w:val="18"/>
        </w:rPr>
        <w:t xml:space="preserve"> </w:t>
      </w:r>
      <w:r>
        <w:rPr>
          <w:rStyle w:val="DefaultParagraphFont"/>
          <w:rFonts w:ascii="KSLDOM+FZLTHK--GBK1-0" w:hAnsi="KSLDOM+FZLTHK--GBK1-0" w:eastAsiaTheme="minorEastAsia" w:cs="KSLDOM+FZLTHK--GBK1-0"/>
          <w:color w:val="221E1F"/>
          <w:spacing w:val="0"/>
          <w:sz w:val="18"/>
        </w:rPr>
        <w:t>参考学时</w:t>
      </w:r>
    </w:p>
    <w:p>
      <w:pPr>
        <w:pStyle w:val="Normal5"/>
        <w:spacing w:before="171" w:after="40" w:line="210" w:lineRule="exact"/>
        <w:ind w:left="2323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0"/>
          <w:sz w:val="18"/>
        </w:rPr>
        <w:t>掌握人体各系统的基本结构、生理功能，常见疾病及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84"/>
        <w:gridCol w:w="20"/>
        <w:gridCol w:w="4800"/>
        <w:gridCol w:w="20"/>
        <w:gridCol w:w="27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4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医疗急救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80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各种急症的临床表现；能瞬间判断和现场急救；掌握测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10"/>
                <w:sz w:val="18"/>
              </w:rPr>
              <w:t>量体温、脉搏、呼吸、血压的技能；掌握氧疗、心肺复苏、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止血、包扎、骨折固定、搬运的技能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72</w:t>
            </w:r>
          </w:p>
        </w:tc>
      </w:tr>
    </w:tbl>
    <w:p>
      <w:pPr>
        <w:pStyle w:val="Normal5"/>
        <w:spacing w:before="162" w:after="40" w:line="210" w:lineRule="exact"/>
        <w:ind w:left="2323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0"/>
          <w:sz w:val="18"/>
        </w:rPr>
        <w:t>了解客舱布局；了解客舱乘务员的基本岗位职责；熟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84"/>
        <w:gridCol w:w="20"/>
        <w:gridCol w:w="4800"/>
        <w:gridCol w:w="20"/>
        <w:gridCol w:w="27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4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客舱服务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80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练操作机上服务设施；熟练地按服务程序进行机上旅客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服务；掌握特殊旅客服务特点，进行针对性的服务；掌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握正常情况下开启、关闭舱门的技能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72</w:t>
            </w:r>
          </w:p>
        </w:tc>
      </w:tr>
    </w:tbl>
    <w:p>
      <w:pPr>
        <w:pStyle w:val="Normal5"/>
        <w:spacing w:before="162" w:after="40" w:line="210" w:lineRule="exact"/>
        <w:ind w:left="2323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-8"/>
          <w:sz w:val="18"/>
        </w:rPr>
        <w:t>掌握飞行前应急设备的检查、使用方法和注意事项；掌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585"/>
        <w:gridCol w:w="1399"/>
        <w:gridCol w:w="20"/>
        <w:gridCol w:w="4400"/>
        <w:gridCol w:w="395"/>
        <w:gridCol w:w="5"/>
        <w:gridCol w:w="15"/>
        <w:gridCol w:w="5"/>
        <w:gridCol w:w="270"/>
        <w:gridCol w:w="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882"/>
          <w:jc w:val="left"/>
        </w:trPr>
        <w:tc>
          <w:tcPr>
            <w:tcW w:w="133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3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5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客舱应急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800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8"/>
                <w:sz w:val="18"/>
              </w:rPr>
              <w:t>握紧急情况下舱门开启、关闭和应急出口程序；掌握客舱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7"/>
                <w:sz w:val="18"/>
              </w:rPr>
              <w:t>火警处置程序和方法；掌握客舱释压处置程序和方法；掌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8"/>
                <w:sz w:val="18"/>
              </w:rPr>
              <w:t>握陆地、水上应急撤离程序；掌握危险品处置程序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72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02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4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客舱保洁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95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熟练进行客舱、厕所、厨房的清洁；完成食用器具的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2"/>
                <w:sz w:val="18"/>
              </w:rPr>
              <w:t>清洗和回收工作；并能按照要求进行各区域的环境保洁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81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30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6"/>
          <w:trHeight w:val="760"/>
          <w:jc w:val="left"/>
        </w:trPr>
        <w:tc>
          <w:tcPr>
            <w:tcW w:w="717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99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广播词与机上</w:t>
            </w:r>
          </w:p>
          <w:p>
            <w:pPr>
              <w:pStyle w:val="Normal5"/>
              <w:spacing w:before="80" w:after="0" w:line="200" w:lineRule="exact"/>
              <w:ind w:left="18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情景对话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0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能熟练地在飞行各个阶段按服务程序用中、英文朗读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机上常用广播词和紧急情况下的广播词；能流利地与旅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客进行日常对话</w:t>
            </w:r>
          </w:p>
        </w:tc>
      </w:tr>
    </w:tbl>
    <w:p>
      <w:pPr>
        <w:pStyle w:val="Normal5"/>
        <w:spacing w:before="0" w:after="0" w:line="210" w:lineRule="exact"/>
        <w:ind w:left="132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eastAsiaTheme="minorEastAsia" w:hAnsiTheme="minorHAnsi" w:cstheme="minorBidi"/>
          <w:color w:val="221E1F"/>
          <w:spacing w:val="0"/>
          <w:sz w:val="18"/>
        </w:rPr>
        <w:t>9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677"/>
          <w:sz w:val="18"/>
        </w:rPr>
        <w:t xml:space="preserve"> </w:t>
      </w:r>
      <w:r>
        <w:rPr>
          <w:rStyle w:val="DefaultParagraphFont"/>
          <w:rFonts w:ascii="OVFFAA+FZLTSK--GBK1-0" w:eastAsiaTheme="minorEastAsia" w:hAnsiTheme="minorHAnsi" w:cstheme="minorBidi"/>
          <w:color w:val="221E1F"/>
          <w:spacing w:val="0"/>
          <w:sz w:val="18"/>
        </w:rPr>
        <w:t>30</w:t>
      </w:r>
    </w:p>
    <w:p>
      <w:pPr>
        <w:pStyle w:val="Normal5"/>
        <w:spacing w:before="574" w:after="0" w:line="263" w:lineRule="exact"/>
        <w:ind w:left="207" w:right="0" w:firstLine="0"/>
        <w:jc w:val="left"/>
        <w:rPr>
          <w:rStyle w:val="DefaultParagraphFont"/>
          <w:rFonts w:ascii="GIAPQH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IAPQH+FZSSK--GBK1-0" w:hAnsi="GIAPQH+FZSSK--GBK1-0" w:eastAsiaTheme="minorEastAsia" w:cs="GIAPQH+FZSSK--GBK1-0"/>
          <w:color w:val="221E1F"/>
          <w:spacing w:val="0"/>
          <w:sz w:val="22"/>
        </w:rPr>
        <w:t>（2）民航安全检查</w:t>
      </w:r>
    </w:p>
    <w:p>
      <w:pPr>
        <w:pStyle w:val="Normal5"/>
        <w:spacing w:before="240" w:after="0" w:line="216" w:lineRule="exact"/>
        <w:ind w:left="0" w:right="0" w:firstLine="0"/>
        <w:jc w:val="left"/>
        <w:rPr>
          <w:rStyle w:val="DefaultParagraphFont"/>
          <w:rFonts w:ascii="KSLDOM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SLDOM+FZLTHK--GBK1-0" w:hAnsi="KSLDOM+FZLTHK--GBK1-0" w:eastAsiaTheme="minorEastAsia" w:cs="KSLDOM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KSLDOM+FZLTHK--GBK1-0" w:hAnsi="KSLDOM+FZLTHK--GBK1-0" w:eastAsiaTheme="minorEastAsia" w:cs="KSLDOM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12"/>
          <w:sz w:val="18"/>
        </w:rPr>
        <w:t xml:space="preserve"> </w:t>
      </w:r>
      <w:r>
        <w:rPr>
          <w:rStyle w:val="DefaultParagraphFont"/>
          <w:rFonts w:ascii="KSLDOM+FZLTHK--GBK1-0" w:hAnsi="KSLDOM+FZLTHK--GBK1-0" w:eastAsiaTheme="minorEastAsia" w:cs="KSLDOM+FZLTHK--GBK1-0"/>
          <w:color w:val="221E1F"/>
          <w:spacing w:val="0"/>
          <w:sz w:val="18"/>
        </w:rPr>
        <w:t>主要教学内容和要求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29"/>
          <w:sz w:val="18"/>
        </w:rPr>
        <w:t xml:space="preserve"> </w:t>
      </w:r>
      <w:r>
        <w:rPr>
          <w:rStyle w:val="DefaultParagraphFont"/>
          <w:rFonts w:ascii="KSLDOM+FZLTHK--GBK1-0" w:hAnsi="KSLDOM+FZLTHK--GBK1-0" w:eastAsiaTheme="minorEastAsia" w:cs="KSLDOM+FZLTHK--GBK1-0"/>
          <w:color w:val="221E1F"/>
          <w:spacing w:val="0"/>
          <w:sz w:val="18"/>
        </w:rPr>
        <w:t>参考学时</w:t>
      </w:r>
    </w:p>
    <w:p>
      <w:pPr>
        <w:pStyle w:val="Normal5"/>
        <w:spacing w:before="171" w:after="0" w:line="210" w:lineRule="exact"/>
        <w:ind w:left="2323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-1"/>
          <w:sz w:val="18"/>
        </w:rPr>
        <w:t>能掌握民航安全检查的一般理论；能按规定程序实施</w:t>
      </w:r>
    </w:p>
    <w:p>
      <w:pPr>
        <w:pStyle w:val="Normal5"/>
        <w:spacing w:before="70" w:after="40" w:line="210" w:lineRule="exact"/>
        <w:ind w:left="2136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-1"/>
          <w:sz w:val="18"/>
        </w:rPr>
        <w:t>安全检查；能对民用航空器实施监护；能与有关人员办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84"/>
        <w:gridCol w:w="20"/>
        <w:gridCol w:w="4723"/>
        <w:gridCol w:w="20"/>
        <w:gridCol w:w="37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04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44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安检岗位知识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23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1"/>
                <w:sz w:val="18"/>
              </w:rPr>
              <w:t>理交接手续、填写记录；能进行飞机的清舱和隔离区的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1"/>
                <w:sz w:val="18"/>
              </w:rPr>
              <w:t>清场；能按要求进行班前准备和实施交接班并撰写工作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1"/>
                <w:sz w:val="18"/>
              </w:rPr>
              <w:t>情况报告；能对安检勤务工作中出现的各种常见情况进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行处置并解答问题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77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108</w:t>
            </w:r>
          </w:p>
        </w:tc>
      </w:tr>
    </w:tbl>
    <w:p>
      <w:pPr>
        <w:pStyle w:val="Normal5"/>
        <w:spacing w:before="162" w:after="0" w:line="210" w:lineRule="exact"/>
        <w:ind w:left="2323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8"/>
          <w:sz w:val="18"/>
        </w:rPr>
        <w:t>能掌握便携式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6"/>
          <w:sz w:val="18"/>
        </w:rPr>
        <w:t xml:space="preserve"> </w:t>
      </w:r>
      <w:r>
        <w:rPr>
          <w:rStyle w:val="DefaultParagraphFont"/>
          <w:rFonts w:ascii="OVFFAA+FZLTSK--GBK1-0" w:eastAsiaTheme="minorEastAsia" w:hAnsiTheme="minorHAnsi" w:cstheme="minorBidi"/>
          <w:color w:val="221E1F"/>
          <w:spacing w:val="0"/>
          <w:sz w:val="18"/>
        </w:rPr>
        <w:t>X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"/>
          <w:sz w:val="18"/>
        </w:rPr>
        <w:t xml:space="preserve"> </w:t>
      </w: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4"/>
          <w:sz w:val="18"/>
        </w:rPr>
        <w:t>射线检查仪基本原理及使用；能掌</w:t>
      </w:r>
    </w:p>
    <w:p>
      <w:pPr>
        <w:pStyle w:val="Normal5"/>
        <w:spacing w:before="70" w:after="40" w:line="210" w:lineRule="exact"/>
        <w:ind w:left="2136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7"/>
          <w:sz w:val="18"/>
        </w:rPr>
        <w:t>握便携式爆炸物检查仪基本原理及使用，金属探测门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84"/>
        <w:gridCol w:w="20"/>
        <w:gridCol w:w="4776"/>
        <w:gridCol w:w="20"/>
        <w:gridCol w:w="27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04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44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安检仪器操作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6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8"/>
                <w:sz w:val="18"/>
              </w:rPr>
              <w:t>基本原理与操作，手持金属探测器原理与操作，X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5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射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3"/>
                <w:sz w:val="18"/>
              </w:rPr>
              <w:t>线机原理与操作；能掌握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1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2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8"/>
                <w:sz w:val="18"/>
              </w:rPr>
              <w:t>射线机图像识别的正确方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8"/>
                <w:sz w:val="18"/>
              </w:rPr>
              <w:t>法；能利用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8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-1"/>
                <w:sz w:val="18"/>
              </w:rPr>
              <w:t>射线图像识别各种限运、禁运行李；能利</w:t>
            </w:r>
          </w:p>
          <w:p>
            <w:pPr>
              <w:pStyle w:val="Normal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用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OVFFAA+FZLTSK--GBK1-0" w:hAnsi="OVFFAA+FZLTSK--GBK1-0" w:eastAsiaTheme="minorEastAsia" w:cs="OVFFAA+FZLTSK--GBK1-0"/>
                <w:color w:val="221E1F"/>
                <w:spacing w:val="0"/>
                <w:sz w:val="18"/>
              </w:rPr>
              <w:t>射线图像识别各种限运、禁运货物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VFFAA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VFFAA+FZLTSK--GBK1-0" w:eastAsiaTheme="minorEastAsia" w:hAnsiTheme="minorHAnsi" w:cstheme="minorBidi"/>
                <w:color w:val="221E1F"/>
                <w:spacing w:val="0"/>
                <w:sz w:val="18"/>
              </w:rPr>
              <w:t>36</w:t>
            </w:r>
          </w:p>
        </w:tc>
      </w:tr>
    </w:tbl>
    <w:p>
      <w:pPr>
        <w:pStyle w:val="Normal5"/>
        <w:spacing w:before="162" w:after="0" w:line="210" w:lineRule="exact"/>
        <w:ind w:left="2323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7"/>
          <w:sz w:val="18"/>
        </w:rPr>
        <w:t>能懂得安检法规的特点和作用，理解安检工作的法</w:t>
      </w:r>
    </w:p>
    <w:p>
      <w:pPr>
        <w:pStyle w:val="Normal5"/>
        <w:spacing w:before="70" w:after="0" w:line="210" w:lineRule="exact"/>
        <w:ind w:left="2136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-1"/>
          <w:sz w:val="18"/>
        </w:rPr>
        <w:t>律特征；熟悉对乘机旅客及有关人员实施安全技术检查</w:t>
      </w:r>
    </w:p>
    <w:p>
      <w:pPr>
        <w:pStyle w:val="Normal5"/>
        <w:spacing w:before="70" w:after="0" w:line="210" w:lineRule="exact"/>
        <w:ind w:left="133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eastAsiaTheme="minorEastAsia" w:hAnsiTheme="minorHAnsi" w:cstheme="minorBidi"/>
          <w:color w:val="221E1F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25"/>
          <w:sz w:val="18"/>
        </w:rPr>
        <w:t xml:space="preserve"> </w:t>
      </w: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0"/>
          <w:sz w:val="18"/>
        </w:rPr>
        <w:t>安检法规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74"/>
          <w:sz w:val="18"/>
        </w:rPr>
        <w:t xml:space="preserve"> </w:t>
      </w: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-1"/>
          <w:sz w:val="18"/>
        </w:rPr>
        <w:t>的规定；熟悉对物品检查的规定；熟悉隔离区通行证件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55"/>
          <w:sz w:val="18"/>
        </w:rPr>
        <w:t xml:space="preserve"> </w:t>
      </w:r>
      <w:r>
        <w:rPr>
          <w:rStyle w:val="DefaultParagraphFont"/>
          <w:rFonts w:ascii="OVFFAA+FZLTSK--GBK1-0" w:eastAsiaTheme="minorEastAsia" w:hAnsiTheme="minorHAnsi" w:cstheme="minorBidi"/>
          <w:color w:val="221E1F"/>
          <w:spacing w:val="0"/>
          <w:sz w:val="18"/>
        </w:rPr>
        <w:t>36</w:t>
      </w:r>
    </w:p>
    <w:p>
      <w:pPr>
        <w:pStyle w:val="Normal5"/>
        <w:spacing w:before="70" w:after="0" w:line="210" w:lineRule="exact"/>
        <w:ind w:left="2136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-1"/>
          <w:sz w:val="18"/>
        </w:rPr>
        <w:t>的规定；掌握飞机监护工作的规定；了解实施特别安全</w:t>
      </w:r>
    </w:p>
    <w:p>
      <w:pPr>
        <w:pStyle w:val="Normal5"/>
        <w:spacing w:before="70" w:after="0" w:line="210" w:lineRule="exact"/>
        <w:ind w:left="2136" w:right="0" w:firstLine="0"/>
        <w:jc w:val="left"/>
        <w:rPr>
          <w:rStyle w:val="DefaultParagraphFont"/>
          <w:rFonts w:ascii="OVFFAA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VFFAA+FZLTSK--GBK1-0" w:hAnsi="OVFFAA+FZLTSK--GBK1-0" w:eastAsiaTheme="minorEastAsia" w:cs="OVFFAA+FZLTSK--GBK1-0"/>
          <w:color w:val="221E1F"/>
          <w:spacing w:val="0"/>
          <w:sz w:val="18"/>
        </w:rPr>
        <w:t>检查的规定</w:t>
      </w:r>
    </w:p>
    <w:p>
      <w:pPr>
        <w:pStyle w:val="Normal5"/>
        <w:spacing w:before="442" w:after="0" w:line="280" w:lineRule="exact"/>
        <w:ind w:left="3490" w:right="0" w:firstLine="0"/>
        <w:jc w:val="left"/>
        <w:rPr>
          <w:rStyle w:val="DefaultParagraphFont"/>
          <w:rFonts w:ascii="WCDFBK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5" w:right="100" w:bottom="0" w:left="172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WCDFBK+FZHTK--GBK1-0" w:eastAsiaTheme="minorEastAsia" w:hAnsiTheme="minorHAnsi" w:cstheme="minorBidi"/>
          <w:color w:val="221E1F"/>
          <w:spacing w:val="0"/>
          <w:sz w:val="24"/>
        </w:rPr>
        <w:t>162</w:t>
      </w:r>
    </w:p>
    <w:p>
      <w:pPr>
        <w:pStyle w:val="Normal6"/>
        <w:spacing w:before="0" w:after="0" w:line="210" w:lineRule="exact"/>
        <w:ind w:left="6797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1" type="#_x0000_t75" style="width:543pt;height:756pt;margin-top:-1pt;margin-left:-1pt;mso-position-horizontal-relative:page;mso-position-vertical-relative:page;position:absolute;z-index:-251652096">
            <v:imagedata r:id="rId10" o:title=""/>
          </v:shape>
        </w:pict>
      </w: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0"/>
          <w:sz w:val="18"/>
        </w:rPr>
        <w:t>续表　　</w:t>
      </w:r>
    </w:p>
    <w:p>
      <w:pPr>
        <w:pStyle w:val="Normal6"/>
        <w:spacing w:before="172" w:after="175" w:line="216" w:lineRule="exact"/>
        <w:ind w:left="0" w:right="0" w:firstLine="0"/>
        <w:jc w:val="left"/>
        <w:rPr>
          <w:rStyle w:val="DefaultParagraphFont"/>
          <w:rFonts w:ascii="MQGQHJ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QGQHJ+FZLTHK--GBK1-0" w:hAnsi="MQGQHJ+FZLTHK--GBK1-0" w:eastAsiaTheme="minorEastAsia" w:cs="MQGQHJ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MQGQHJ+FZLTHK--GBK1-0" w:hAnsi="MQGQHJ+FZLTHK--GBK1-0" w:eastAsiaTheme="minorEastAsia" w:cs="MQGQHJ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12"/>
          <w:sz w:val="18"/>
        </w:rPr>
        <w:t xml:space="preserve"> </w:t>
      </w:r>
      <w:r>
        <w:rPr>
          <w:rStyle w:val="DefaultParagraphFont"/>
          <w:rFonts w:ascii="MQGQHJ+FZLTHK--GBK1-0" w:hAnsi="MQGQHJ+FZLTHK--GBK1-0" w:eastAsiaTheme="minorEastAsia" w:cs="MQGQHJ+FZLTHK--GBK1-0"/>
          <w:color w:val="221E1F"/>
          <w:spacing w:val="0"/>
          <w:sz w:val="18"/>
        </w:rPr>
        <w:t>主要教学内容和要求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29"/>
          <w:sz w:val="18"/>
        </w:rPr>
        <w:t xml:space="preserve"> </w:t>
      </w:r>
      <w:r>
        <w:rPr>
          <w:rStyle w:val="DefaultParagraphFont"/>
          <w:rFonts w:ascii="MQGQHJ+FZLTHK--GBK1-0" w:hAnsi="MQGQHJ+FZLTHK--GBK1-0" w:eastAsiaTheme="minorEastAsia" w:cs="MQGQHJ+FZLTHK--GBK1-0"/>
          <w:color w:val="221E1F"/>
          <w:spacing w:val="0"/>
          <w:sz w:val="18"/>
        </w:rPr>
        <w:t>参考学时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21"/>
        <w:gridCol w:w="1395"/>
        <w:gridCol w:w="20"/>
        <w:gridCol w:w="437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721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QGQHJ+FZLTH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95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射线机图像</w:t>
            </w:r>
          </w:p>
          <w:p>
            <w:pPr>
              <w:pStyle w:val="Normal6"/>
              <w:spacing w:before="80" w:after="0" w:line="200" w:lineRule="exact"/>
              <w:ind w:left="357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识别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378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4"/>
                <w:sz w:val="18"/>
              </w:rPr>
              <w:t>了解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3"/>
                <w:sz w:val="18"/>
              </w:rPr>
              <w:t xml:space="preserve"> </w:t>
            </w: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"/>
                <w:sz w:val="18"/>
              </w:rPr>
              <w:t xml:space="preserve"> </w:t>
            </w: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4"/>
                <w:sz w:val="18"/>
              </w:rPr>
              <w:t>射线成像原因，掌握并认识违禁物品的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3"/>
                <w:sz w:val="18"/>
              </w:rPr>
              <w:t xml:space="preserve"> </w:t>
            </w: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"/>
                <w:sz w:val="18"/>
              </w:rPr>
              <w:t xml:space="preserve"> </w:t>
            </w: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射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线图像特征；能在包裹中判读违禁物品，并达到岗位要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求，为独立从事安检工作打好基础</w:t>
            </w:r>
          </w:p>
        </w:tc>
      </w:tr>
    </w:tbl>
    <w:p>
      <w:pPr>
        <w:pStyle w:val="Normal6"/>
        <w:spacing w:before="0" w:after="0" w:line="210" w:lineRule="exact"/>
        <w:ind w:left="131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607"/>
          <w:sz w:val="18"/>
        </w:rPr>
        <w:t xml:space="preserve"> </w:t>
      </w:r>
      <w:r>
        <w:rPr>
          <w:rStyle w:val="DefaultParagraphFont"/>
          <w:rFonts w:ascii="NMCDAN+FZLTSK--GBK1-0" w:eastAsiaTheme="minorEastAsia" w:hAnsiTheme="minorHAnsi" w:cstheme="minorBidi"/>
          <w:color w:val="221E1F"/>
          <w:spacing w:val="0"/>
          <w:sz w:val="18"/>
        </w:rPr>
        <w:t>144</w:t>
      </w:r>
    </w:p>
    <w:p>
      <w:pPr>
        <w:pStyle w:val="Normal6"/>
        <w:spacing w:before="500" w:after="0" w:line="210" w:lineRule="exact"/>
        <w:ind w:left="2323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7"/>
          <w:sz w:val="18"/>
        </w:rPr>
        <w:t>熟练运用与民航安全检查各岗位相关的安检服务英</w:t>
      </w:r>
    </w:p>
    <w:p>
      <w:pPr>
        <w:pStyle w:val="Normal6"/>
        <w:spacing w:before="70" w:after="40" w:line="210" w:lineRule="exact"/>
        <w:ind w:left="2136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-1"/>
          <w:sz w:val="18"/>
        </w:rPr>
        <w:t>语，在工作中实现和外籍旅客的无障碍交流；培养良好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84"/>
        <w:gridCol w:w="20"/>
        <w:gridCol w:w="4723"/>
        <w:gridCol w:w="20"/>
        <w:gridCol w:w="37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04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4"/>
                <w:sz w:val="18"/>
              </w:rPr>
              <w:t xml:space="preserve"> </w:t>
            </w: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安检英语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23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7"/>
                <w:sz w:val="18"/>
              </w:rPr>
              <w:t>的职业道德、职业习惯和职业心理，尤其是树立起较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7"/>
                <w:sz w:val="18"/>
              </w:rPr>
              <w:t>强的工作责任心，为学生成为合格的民航安全检查员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奠定良好的基础；能基本运用民航安全检查各个环节所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2"/>
                <w:sz w:val="18"/>
              </w:rPr>
              <w:t>需的民航服务英语；能看懂常见违禁品英文品名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77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108</w:t>
            </w:r>
          </w:p>
        </w:tc>
      </w:tr>
    </w:tbl>
    <w:p>
      <w:pPr>
        <w:pStyle w:val="Normal6"/>
        <w:spacing w:before="230" w:after="0" w:line="210" w:lineRule="exact"/>
        <w:ind w:left="2323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7"/>
          <w:sz w:val="18"/>
        </w:rPr>
        <w:t>能熟悉民航安全检查中违禁物品识别与处置的要求</w:t>
      </w:r>
    </w:p>
    <w:p>
      <w:pPr>
        <w:pStyle w:val="Normal6"/>
        <w:spacing w:before="70" w:after="40" w:line="210" w:lineRule="exact"/>
        <w:ind w:left="2136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-1"/>
          <w:sz w:val="18"/>
        </w:rPr>
        <w:t>和方法，能准确识别各类常见违禁物品；能根据有关规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565"/>
        <w:gridCol w:w="20"/>
        <w:gridCol w:w="1399"/>
        <w:gridCol w:w="20"/>
        <w:gridCol w:w="4777"/>
        <w:gridCol w:w="20"/>
        <w:gridCol w:w="27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04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65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6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99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违禁物品识别</w:t>
            </w:r>
          </w:p>
          <w:p>
            <w:pPr>
              <w:pStyle w:val="Normal6"/>
              <w:spacing w:before="80" w:after="0" w:line="200" w:lineRule="exact"/>
              <w:ind w:left="27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及处置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7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5"/>
                <w:sz w:val="18"/>
              </w:rPr>
              <w:t>定正确处理各类常见违禁物品；能处置危险品、违禁品；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能看懂危险品的国际通用标识；能看懂常见违禁品的英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文品名；能对可疑邮件、货物进行处理；能查验相关货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2"/>
                <w:sz w:val="18"/>
              </w:rPr>
              <w:t>物运输单证；能识别、处理各类危险品证明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72</w:t>
            </w:r>
          </w:p>
        </w:tc>
      </w:tr>
    </w:tbl>
    <w:p>
      <w:pPr>
        <w:pStyle w:val="Normal6"/>
        <w:spacing w:before="230" w:after="40" w:line="210" w:lineRule="exact"/>
        <w:ind w:left="2323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-1"/>
          <w:sz w:val="18"/>
        </w:rPr>
        <w:t>能促进和增强体能，提高身体素质；为适应新形势下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3"/>
        <w:gridCol w:w="1983"/>
        <w:gridCol w:w="20"/>
        <w:gridCol w:w="4777"/>
        <w:gridCol w:w="20"/>
        <w:gridCol w:w="27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133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3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5"/>
                <w:sz w:val="18"/>
              </w:rPr>
              <w:t xml:space="preserve"> </w:t>
            </w: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警体训练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7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5"/>
                <w:sz w:val="18"/>
              </w:rPr>
              <w:t>执行任务的需要，掌握必要的制敌技术；进行队列练习，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1"/>
                <w:sz w:val="18"/>
              </w:rPr>
              <w:t>增强组织性、纪律性，培养优良作风。坚决、积极、准确、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迅速地完成民航安检各项工作任务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72</w:t>
            </w:r>
          </w:p>
        </w:tc>
      </w:tr>
    </w:tbl>
    <w:p>
      <w:pPr>
        <w:pStyle w:val="Normal6"/>
        <w:spacing w:before="230" w:after="0" w:line="210" w:lineRule="exact"/>
        <w:ind w:left="2323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-1"/>
          <w:sz w:val="18"/>
        </w:rPr>
        <w:t>能识别有效乘机证件、客票、登机牌；能了解旅客所</w:t>
      </w:r>
    </w:p>
    <w:p>
      <w:pPr>
        <w:pStyle w:val="Normal6"/>
        <w:spacing w:before="70" w:after="0" w:line="210" w:lineRule="exact"/>
        <w:ind w:left="2136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-1"/>
          <w:sz w:val="18"/>
        </w:rPr>
        <w:t>持各类无效证件；能识别有效机场控制区通行证件；能</w:t>
      </w:r>
    </w:p>
    <w:p>
      <w:pPr>
        <w:pStyle w:val="Normal6"/>
        <w:spacing w:before="70" w:after="40" w:line="210" w:lineRule="exact"/>
        <w:ind w:left="2136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-1"/>
          <w:sz w:val="18"/>
        </w:rPr>
        <w:t>适时验放旅客；能协助司法机关查缉与有效控制布控人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84"/>
        <w:gridCol w:w="20"/>
        <w:gridCol w:w="4776"/>
        <w:gridCol w:w="20"/>
        <w:gridCol w:w="27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4"/>
                <w:sz w:val="18"/>
              </w:rPr>
              <w:t xml:space="preserve"> </w:t>
            </w: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证件检查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6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员；能使用证件鉴别仪器核查身份证件；能对旅客持有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各类无效证件的情况进行正确处理；能对旅客因故不能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出示身份证件的情况进行处理；能正确运用证件检查岗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位的文明用语并遵循相关服务礼仪；能掌握证件检查有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关的法律法规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36</w:t>
            </w:r>
          </w:p>
        </w:tc>
      </w:tr>
    </w:tbl>
    <w:p>
      <w:pPr>
        <w:pStyle w:val="Normal6"/>
        <w:spacing w:before="230" w:after="0" w:line="210" w:lineRule="exact"/>
        <w:ind w:left="2323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7"/>
          <w:sz w:val="18"/>
        </w:rPr>
        <w:t>能按程序进行人身检查，会正确操作人身检查相关</w:t>
      </w:r>
    </w:p>
    <w:p>
      <w:pPr>
        <w:pStyle w:val="Normal6"/>
        <w:spacing w:before="70" w:after="0" w:line="210" w:lineRule="exact"/>
        <w:ind w:left="2136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-1"/>
          <w:sz w:val="18"/>
        </w:rPr>
        <w:t>仪器；能查缉并有效控制布控人员；能熟练运用人身检</w:t>
      </w:r>
    </w:p>
    <w:p>
      <w:pPr>
        <w:pStyle w:val="Normal6"/>
        <w:spacing w:before="70" w:after="40" w:line="210" w:lineRule="exact"/>
        <w:ind w:left="2136" w:right="0" w:firstLine="0"/>
        <w:jc w:val="left"/>
        <w:rPr>
          <w:rStyle w:val="DefaultParagraphFont"/>
          <w:rFonts w:ascii="NMCDAN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MCDAN+FZLTSK--GBK1-0" w:hAnsi="NMCDAN+FZLTSK--GBK1-0" w:eastAsiaTheme="minorEastAsia" w:cs="NMCDAN+FZLTSK--GBK1-0"/>
          <w:color w:val="221E1F"/>
          <w:spacing w:val="-1"/>
          <w:sz w:val="18"/>
        </w:rPr>
        <w:t>查岗位文明用语；能进行重点对象和重点部位的人身检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984"/>
        <w:gridCol w:w="20"/>
        <w:gridCol w:w="4776"/>
        <w:gridCol w:w="20"/>
        <w:gridCol w:w="27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4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624"/>
                <w:sz w:val="18"/>
              </w:rPr>
              <w:t xml:space="preserve"> </w:t>
            </w: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人身检查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6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查；能熟练应用人身检查的技巧方法；能正确对相关部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位进行复查；能快速识别各类违禁物品；能有效正确引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导旅客通过安全门；能熟练快速查验旅客放入托盘内的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-1"/>
                <w:sz w:val="18"/>
              </w:rPr>
              <w:t>物品；能及时提醒旅客拿走自己的物品；能配合开机岗</w:t>
            </w:r>
          </w:p>
          <w:p>
            <w:pPr>
              <w:pStyle w:val="Normal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hAnsi="NMCDAN+FZLTSK--GBK1-0" w:eastAsiaTheme="minorEastAsia" w:cs="NMCDAN+FZLTSK--GBK1-0"/>
                <w:color w:val="221E1F"/>
                <w:spacing w:val="0"/>
                <w:sz w:val="18"/>
              </w:rPr>
              <w:t>位进行人身检查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1" w:type="dxa"/>
            <w:noWrap w:val="0"/>
            <w:textDirection w:val="lrTb"/>
            <w:tcFitText w:val="0"/>
            <w:vAlign w:val="top"/>
          </w:tcPr>
          <w:p>
            <w:pPr>
              <w:pStyle w:val="Normal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NMCDAN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MCDAN+FZLTSK--GBK1-0" w:eastAsiaTheme="minorEastAsia" w:hAnsiTheme="minorHAnsi" w:cstheme="minorBidi"/>
                <w:color w:val="221E1F"/>
                <w:spacing w:val="0"/>
                <w:sz w:val="18"/>
              </w:rPr>
              <w:t>36</w:t>
            </w:r>
          </w:p>
        </w:tc>
      </w:tr>
    </w:tbl>
    <w:p>
      <w:pPr>
        <w:pStyle w:val="Normal6"/>
        <w:spacing w:before="978" w:after="0" w:line="280" w:lineRule="exact"/>
        <w:ind w:left="3490" w:right="0" w:firstLine="0"/>
        <w:jc w:val="left"/>
        <w:rPr>
          <w:rStyle w:val="DefaultParagraphFont"/>
          <w:rFonts w:ascii="FLWJOV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6" w:right="100" w:bottom="0" w:left="172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LWJOV+FZHTK--GBK1-0" w:eastAsiaTheme="minorEastAsia" w:hAnsiTheme="minorHAnsi" w:cstheme="minorBidi"/>
          <w:color w:val="221E1F"/>
          <w:spacing w:val="0"/>
          <w:sz w:val="24"/>
        </w:rPr>
        <w:t>163</w:t>
      </w:r>
    </w:p>
    <w:p>
      <w:pPr>
        <w:pStyle w:val="Normal7"/>
        <w:spacing w:before="0" w:after="0" w:line="210" w:lineRule="exact"/>
        <w:ind w:left="6797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2" type="#_x0000_t75" style="width:543pt;height:756pt;margin-top:-1pt;margin-left:-1pt;mso-position-horizontal-relative:page;mso-position-vertical-relative:page;position:absolute;z-index:-251651072">
            <v:imagedata r:id="rId11" o:title=""/>
          </v:shape>
        </w:pict>
      </w: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0"/>
          <w:sz w:val="18"/>
        </w:rPr>
        <w:t>续表　　</w:t>
      </w:r>
    </w:p>
    <w:p>
      <w:pPr>
        <w:pStyle w:val="Normal7"/>
        <w:spacing w:before="187" w:after="0" w:line="216" w:lineRule="exact"/>
        <w:ind w:left="0" w:right="0" w:firstLine="0"/>
        <w:jc w:val="left"/>
        <w:rPr>
          <w:rStyle w:val="DefaultParagraphFont"/>
          <w:rFonts w:ascii="HLRCCS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HLRCCS+FZLTHK--GBK1-0" w:hAnsi="HLRCCS+FZLTHK--GBK1-0" w:eastAsiaTheme="minorEastAsia" w:cs="HLRCCS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HLRCCS+FZLTHK--GBK1-0" w:hAnsi="HLRCCS+FZLTHK--GBK1-0" w:eastAsiaTheme="minorEastAsia" w:cs="HLRCCS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12"/>
          <w:sz w:val="18"/>
        </w:rPr>
        <w:t xml:space="preserve"> </w:t>
      </w:r>
      <w:r>
        <w:rPr>
          <w:rStyle w:val="DefaultParagraphFont"/>
          <w:rFonts w:ascii="HLRCCS+FZLTHK--GBK1-0" w:hAnsi="HLRCCS+FZLTHK--GBK1-0" w:eastAsiaTheme="minorEastAsia" w:cs="HLRCCS+FZLTHK--GBK1-0"/>
          <w:color w:val="221E1F"/>
          <w:spacing w:val="0"/>
          <w:sz w:val="18"/>
        </w:rPr>
        <w:t>主要教学内容和要求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29"/>
          <w:sz w:val="18"/>
        </w:rPr>
        <w:t xml:space="preserve"> </w:t>
      </w:r>
      <w:r>
        <w:rPr>
          <w:rStyle w:val="DefaultParagraphFont"/>
          <w:rFonts w:ascii="HLRCCS+FZLTHK--GBK1-0" w:hAnsi="HLRCCS+FZLTHK--GBK1-0" w:eastAsiaTheme="minorEastAsia" w:cs="HLRCCS+FZLTHK--GBK1-0"/>
          <w:color w:val="221E1F"/>
          <w:spacing w:val="0"/>
          <w:sz w:val="18"/>
        </w:rPr>
        <w:t>参考学时</w:t>
      </w:r>
    </w:p>
    <w:p>
      <w:pPr>
        <w:pStyle w:val="Normal7"/>
        <w:spacing w:before="194" w:after="0" w:line="210" w:lineRule="exact"/>
        <w:ind w:left="2323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能按规定程序实施开箱包检查；能对常见物品进行检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查；能处理各类常见违禁物品；能对异常及特殊物品进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3"/>
          <w:sz w:val="18"/>
        </w:rPr>
        <w:t>行检查；能处置危险品、违禁品；能处理遗留、自弃、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移交、暂存物品并正确填写暂存、移交物品单据；能掌</w:t>
      </w:r>
    </w:p>
    <w:p>
      <w:pPr>
        <w:pStyle w:val="Normal7"/>
        <w:spacing w:before="69" w:after="0" w:line="211" w:lineRule="exact"/>
        <w:ind w:left="79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eastAsiaTheme="minorEastAsia" w:hAnsiTheme="minorHAnsi" w:cstheme="minorBidi"/>
          <w:color w:val="221E1F"/>
          <w:spacing w:val="0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81"/>
          <w:sz w:val="18"/>
        </w:rPr>
        <w:t xml:space="preserve"> </w:t>
      </w: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0"/>
          <w:sz w:val="18"/>
        </w:rPr>
        <w:t>开箱包检查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84"/>
          <w:sz w:val="18"/>
        </w:rPr>
        <w:t xml:space="preserve"> </w:t>
      </w: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握物品检查有关的法律法规；能识别并协助有关部门处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57"/>
          <w:sz w:val="18"/>
        </w:rPr>
        <w:t xml:space="preserve"> </w:t>
      </w:r>
      <w:r>
        <w:rPr>
          <w:rStyle w:val="DefaultParagraphFont"/>
          <w:rFonts w:ascii="OTCDPD+FZLTSK--GBK1-0" w:eastAsiaTheme="minorEastAsia" w:hAnsiTheme="minorHAnsi" w:cstheme="minorBidi"/>
          <w:color w:val="221E1F"/>
          <w:spacing w:val="0"/>
          <w:sz w:val="18"/>
        </w:rPr>
        <w:t>36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7"/>
          <w:sz w:val="18"/>
        </w:rPr>
        <w:t>理国家法律法规规定的其他禁止或限制携带、运输的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物品；能对可疑邮件、货物进行处理；能识别制式、非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制式爆炸装置；能对进入控制区工作人员所携物品进行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0"/>
          <w:sz w:val="18"/>
        </w:rPr>
        <w:t>必要的手工检查</w:t>
      </w:r>
    </w:p>
    <w:p>
      <w:pPr>
        <w:pStyle w:val="Normal7"/>
        <w:spacing w:before="374" w:after="0" w:line="263" w:lineRule="exact"/>
        <w:ind w:left="207" w:right="0" w:firstLine="0"/>
        <w:jc w:val="left"/>
        <w:rPr>
          <w:rStyle w:val="DefaultParagraphFont"/>
          <w:rFonts w:ascii="HJNVG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HJNVGL+FZSSK--GBK1-0" w:hAnsi="HJNVGL+FZSSK--GBK1-0" w:eastAsiaTheme="minorEastAsia" w:cs="HJNVGL+FZSSK--GBK1-0"/>
          <w:color w:val="221E1F"/>
          <w:spacing w:val="0"/>
          <w:sz w:val="22"/>
        </w:rPr>
        <w:t>（3）民航空港地面服务</w:t>
      </w:r>
    </w:p>
    <w:p>
      <w:pPr>
        <w:pStyle w:val="Normal7"/>
        <w:spacing w:before="297" w:after="0" w:line="216" w:lineRule="exact"/>
        <w:ind w:left="0" w:right="0" w:firstLine="0"/>
        <w:jc w:val="left"/>
        <w:rPr>
          <w:rStyle w:val="DefaultParagraphFont"/>
          <w:rFonts w:ascii="HLRCCS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HLRCCS+FZLTHK--GBK1-0" w:hAnsi="HLRCCS+FZLTHK--GBK1-0" w:eastAsiaTheme="minorEastAsia" w:cs="HLRCCS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HLRCCS+FZLTHK--GBK1-0" w:hAnsi="HLRCCS+FZLTHK--GBK1-0" w:eastAsiaTheme="minorEastAsia" w:cs="HLRCCS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11"/>
          <w:sz w:val="18"/>
        </w:rPr>
        <w:t xml:space="preserve"> </w:t>
      </w:r>
      <w:r>
        <w:rPr>
          <w:rStyle w:val="DefaultParagraphFont"/>
          <w:rFonts w:ascii="HLRCCS+FZLTHK--GBK1-0" w:hAnsi="HLRCCS+FZLTHK--GBK1-0" w:eastAsiaTheme="minorEastAsia" w:cs="HLRCCS+FZLTHK--GBK1-0"/>
          <w:color w:val="221E1F"/>
          <w:spacing w:val="0"/>
          <w:sz w:val="18"/>
        </w:rPr>
        <w:t>主要教学内容和要求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27"/>
          <w:sz w:val="18"/>
        </w:rPr>
        <w:t xml:space="preserve"> </w:t>
      </w:r>
      <w:r>
        <w:rPr>
          <w:rStyle w:val="DefaultParagraphFont"/>
          <w:rFonts w:ascii="HLRCCS+FZLTHK--GBK1-0" w:hAnsi="HLRCCS+FZLTHK--GBK1-0" w:eastAsiaTheme="minorEastAsia" w:cs="HLRCCS+FZLTHK--GBK1-0"/>
          <w:color w:val="221E1F"/>
          <w:spacing w:val="0"/>
          <w:sz w:val="18"/>
        </w:rPr>
        <w:t>参考学时</w:t>
      </w:r>
    </w:p>
    <w:p>
      <w:pPr>
        <w:pStyle w:val="Normal7"/>
        <w:spacing w:before="182" w:after="0" w:line="210" w:lineRule="exact"/>
        <w:ind w:left="2323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掌握空运货物进出港（口）的基本操作流程；能根据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托运书正确填制航空货运单；能掌握运输文件要求；掌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握包装要求；会制作和贴挂标签标记；掌握空运货物待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运知识与要求；掌握货物装机与卸机基本要求；掌握中</w:t>
      </w:r>
    </w:p>
    <w:p>
      <w:pPr>
        <w:pStyle w:val="Normal7"/>
        <w:spacing w:before="69" w:after="0" w:line="211" w:lineRule="exact"/>
        <w:ind w:left="135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eastAsiaTheme="minorEastAsia" w:hAnsiTheme="minorHAnsi" w:cstheme="minorBidi"/>
          <w:color w:val="221E1F"/>
          <w:spacing w:val="0"/>
          <w:sz w:val="18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44"/>
          <w:sz w:val="18"/>
        </w:rPr>
        <w:t xml:space="preserve"> </w:t>
      </w: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0"/>
          <w:sz w:val="18"/>
        </w:rPr>
        <w:t>民航货物运输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91"/>
          <w:sz w:val="18"/>
        </w:rPr>
        <w:t xml:space="preserve"> </w:t>
      </w: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转货物的处理要求；能掌握特种货物运输要求；能对到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04"/>
          <w:sz w:val="18"/>
        </w:rPr>
        <w:t xml:space="preserve"> </w:t>
      </w:r>
      <w:r>
        <w:rPr>
          <w:rStyle w:val="DefaultParagraphFont"/>
          <w:rFonts w:ascii="OTCDPD+FZLTSK--GBK1-0" w:eastAsiaTheme="minorEastAsia" w:hAnsiTheme="minorHAnsi" w:cstheme="minorBidi"/>
          <w:color w:val="221E1F"/>
          <w:spacing w:val="0"/>
          <w:sz w:val="18"/>
        </w:rPr>
        <w:t>144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达货物和文件进行交接；能进行不正常运输查询；会进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行货物赔偿处理；会进行货物运输变更的处理；掌握邮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件运输基本要求；了解包机包舱的运输规定；了解航空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0"/>
          <w:sz w:val="18"/>
        </w:rPr>
        <w:t>快递的一般操作流程</w:t>
      </w:r>
    </w:p>
    <w:p>
      <w:pPr>
        <w:pStyle w:val="Normal7"/>
        <w:spacing w:before="174" w:after="0" w:line="210" w:lineRule="exact"/>
        <w:ind w:left="2323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7"/>
          <w:sz w:val="18"/>
        </w:rPr>
        <w:t>了解旅客运输、货物运送存储等的具体服务、操作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7"/>
          <w:sz w:val="18"/>
        </w:rPr>
        <w:t>程序及要求；能读懂与正确处理英文客货运输业务文</w:t>
      </w:r>
    </w:p>
    <w:p>
      <w:pPr>
        <w:pStyle w:val="Normal7"/>
        <w:spacing w:before="70" w:after="0" w:line="210" w:lineRule="exact"/>
        <w:ind w:left="135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44"/>
          <w:sz w:val="18"/>
        </w:rPr>
        <w:t xml:space="preserve"> </w:t>
      </w: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0"/>
          <w:sz w:val="18"/>
        </w:rPr>
        <w:t>民航商务英语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91"/>
          <w:sz w:val="18"/>
        </w:rPr>
        <w:t xml:space="preserve"> </w:t>
      </w: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件；能较熟练运用英语开展客票销售业务、提供办理乘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04"/>
          <w:sz w:val="18"/>
        </w:rPr>
        <w:t xml:space="preserve"> </w:t>
      </w:r>
      <w:r>
        <w:rPr>
          <w:rStyle w:val="DefaultParagraphFont"/>
          <w:rFonts w:ascii="OTCDPD+FZLTSK--GBK1-0" w:eastAsiaTheme="minorEastAsia" w:hAnsiTheme="minorHAnsi" w:cstheme="minorBidi"/>
          <w:color w:val="221E1F"/>
          <w:spacing w:val="0"/>
          <w:sz w:val="18"/>
        </w:rPr>
        <w:t>144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机手续等旅客抵离港服务；能较熟练运用英语为货运客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0"/>
          <w:sz w:val="18"/>
        </w:rPr>
        <w:t>户提供服务</w:t>
      </w:r>
    </w:p>
    <w:p>
      <w:pPr>
        <w:pStyle w:val="Normal7"/>
        <w:spacing w:before="174" w:after="0" w:line="210" w:lineRule="exact"/>
        <w:ind w:left="2323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能掌握国内和国际客票的基本知识；会阅读及使用国</w:t>
      </w:r>
    </w:p>
    <w:p>
      <w:pPr>
        <w:pStyle w:val="Normal7"/>
        <w:spacing w:before="70" w:after="4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内和国际客票，能阅读旅客订座记录信息；能正确识别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5"/>
        <w:gridCol w:w="1981"/>
        <w:gridCol w:w="20"/>
        <w:gridCol w:w="4723"/>
        <w:gridCol w:w="20"/>
        <w:gridCol w:w="37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040"/>
          <w:jc w:val="left"/>
        </w:trPr>
        <w:tc>
          <w:tcPr>
            <w:tcW w:w="135" w:type="dxa"/>
            <w:noWrap w:val="0"/>
            <w:textDirection w:val="lrTb"/>
            <w:tcFitText w:val="0"/>
            <w:vAlign w:val="top"/>
          </w:tcPr>
          <w:p>
            <w:pPr>
              <w:pStyle w:val="Normal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TCDPD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1" w:type="dxa"/>
            <w:noWrap w:val="0"/>
            <w:textDirection w:val="lrTb"/>
            <w:tcFitText w:val="0"/>
            <w:vAlign w:val="top"/>
          </w:tcPr>
          <w:p>
            <w:pPr>
              <w:pStyle w:val="Normal7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TCDPD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TCDPD+FZLTSK--GBK1-0" w:eastAsiaTheme="minorEastAsia" w:hAnsiTheme="minorHAnsi" w:cstheme="minorBidi"/>
                <w:color w:val="221E1F"/>
                <w:spacing w:val="0"/>
                <w:sz w:val="18"/>
              </w:rPr>
              <w:t>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45"/>
                <w:sz w:val="18"/>
              </w:rPr>
              <w:t xml:space="preserve"> </w:t>
            </w:r>
            <w:r>
              <w:rPr>
                <w:rStyle w:val="DefaultParagraphFont"/>
                <w:rFonts w:ascii="OTCDPD+FZLTSK--GBK1-0" w:hAnsi="OTCDPD+FZLTSK--GBK1-0" w:eastAsiaTheme="minorEastAsia" w:cs="OTCDPD+FZLTSK--GBK1-0"/>
                <w:color w:val="221E1F"/>
                <w:spacing w:val="0"/>
                <w:sz w:val="18"/>
              </w:rPr>
              <w:t>民航旅客运输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TCDPD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23" w:type="dxa"/>
            <w:noWrap w:val="0"/>
            <w:textDirection w:val="lrTb"/>
            <w:tcFitText w:val="0"/>
            <w:vAlign w:val="top"/>
          </w:tcPr>
          <w:p>
            <w:pPr>
              <w:pStyle w:val="Normal7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OTCDPD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TCDPD+FZLTSK--GBK1-0" w:hAnsi="OTCDPD+FZLTSK--GBK1-0" w:eastAsiaTheme="minorEastAsia" w:cs="OTCDPD+FZLTSK--GBK1-0"/>
                <w:color w:val="221E1F"/>
                <w:spacing w:val="7"/>
                <w:sz w:val="18"/>
              </w:rPr>
              <w:t>国内和国际旅行证件，能正确阅读旅游信息，会查阅</w:t>
            </w:r>
          </w:p>
          <w:p>
            <w:pPr>
              <w:pStyle w:val="Normal7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TCDPD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TCDPD+FZLTSK--GBK1-0" w:eastAsiaTheme="minorEastAsia" w:hAnsiTheme="minorHAnsi" w:cstheme="minorBidi"/>
                <w:color w:val="221E1F"/>
                <w:spacing w:val="0"/>
                <w:sz w:val="18"/>
              </w:rPr>
              <w:t>TIM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OTCDPD+FZLTSK--GBK1-0" w:hAnsi="OTCDPD+FZLTSK--GBK1-0" w:eastAsiaTheme="minorEastAsia" w:cs="OTCDPD+FZLTSK--GBK1-0"/>
                <w:color w:val="221E1F"/>
                <w:spacing w:val="-3"/>
                <w:sz w:val="18"/>
              </w:rPr>
              <w:t>资料；能正确办理国内及国际旅客的乘机手续；能</w:t>
            </w:r>
          </w:p>
          <w:p>
            <w:pPr>
              <w:pStyle w:val="Normal7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TCDPD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TCDPD+FZLTSK--GBK1-0" w:hAnsi="OTCDPD+FZLTSK--GBK1-0" w:eastAsiaTheme="minorEastAsia" w:cs="OTCDPD+FZLTSK--GBK1-0"/>
                <w:color w:val="221E1F"/>
                <w:spacing w:val="-1"/>
                <w:sz w:val="18"/>
              </w:rPr>
              <w:t>正确处理旅客的行李，能进行行李不正常的处理；能为</w:t>
            </w:r>
          </w:p>
          <w:p>
            <w:pPr>
              <w:pStyle w:val="Normal7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TCDPD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TCDPD+FZLTSK--GBK1-0" w:hAnsi="OTCDPD+FZLTSK--GBK1-0" w:eastAsiaTheme="minorEastAsia" w:cs="OTCDPD+FZLTSK--GBK1-0"/>
                <w:color w:val="221E1F"/>
                <w:spacing w:val="-2"/>
                <w:sz w:val="18"/>
              </w:rPr>
              <w:t>旅客提供抵离港服务；会拍发客运的业务电报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TCDPD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77" w:type="dxa"/>
            <w:noWrap w:val="0"/>
            <w:textDirection w:val="lrTb"/>
            <w:tcFitText w:val="0"/>
            <w:vAlign w:val="top"/>
          </w:tcPr>
          <w:p>
            <w:pPr>
              <w:pStyle w:val="Normal7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TCDPD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TCDPD+FZLTSK--GBK1-0" w:eastAsiaTheme="minorEastAsia" w:hAnsiTheme="minorHAnsi" w:cstheme="minorBidi"/>
                <w:color w:val="221E1F"/>
                <w:spacing w:val="0"/>
                <w:sz w:val="18"/>
              </w:rPr>
              <w:t>180</w:t>
            </w:r>
          </w:p>
        </w:tc>
      </w:tr>
    </w:tbl>
    <w:p>
      <w:pPr>
        <w:pStyle w:val="Normal7"/>
        <w:spacing w:before="184" w:after="0" w:line="210" w:lineRule="exact"/>
        <w:ind w:left="2323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7"/>
          <w:sz w:val="18"/>
        </w:rPr>
        <w:t>能掌握危险品的分类和行李运输中关于危险品限制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的相关规定；了解危险品包装材料和类型的要求；熟练</w:t>
      </w:r>
    </w:p>
    <w:p>
      <w:pPr>
        <w:pStyle w:val="Normal7"/>
        <w:spacing w:before="70" w:after="0" w:line="210" w:lineRule="exact"/>
        <w:ind w:left="133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3"/>
          <w:sz w:val="18"/>
        </w:rPr>
        <w:t xml:space="preserve"> </w:t>
      </w: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0"/>
          <w:sz w:val="18"/>
        </w:rPr>
        <w:t>民航危险品运输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01"/>
          <w:sz w:val="18"/>
        </w:rPr>
        <w:t xml:space="preserve"> </w:t>
      </w: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掌握危险品标记和标签使用规则；会填写危险品申报单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54"/>
          <w:sz w:val="18"/>
        </w:rPr>
        <w:t xml:space="preserve"> </w:t>
      </w:r>
      <w:r>
        <w:rPr>
          <w:rStyle w:val="DefaultParagraphFont"/>
          <w:rFonts w:ascii="OTCDPD+FZLTSK--GBK1-0" w:eastAsiaTheme="minorEastAsia" w:hAnsiTheme="minorHAnsi" w:cstheme="minorBidi"/>
          <w:color w:val="221E1F"/>
          <w:spacing w:val="0"/>
          <w:sz w:val="18"/>
        </w:rPr>
        <w:t>72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1"/>
          <w:sz w:val="18"/>
        </w:rPr>
        <w:t>和收运核查单；掌握危险品装卸规定，能对危险品进行</w:t>
      </w:r>
    </w:p>
    <w:p>
      <w:pPr>
        <w:pStyle w:val="Normal7"/>
        <w:spacing w:before="70" w:after="0" w:line="210" w:lineRule="exact"/>
        <w:ind w:left="2136" w:right="0" w:firstLine="0"/>
        <w:jc w:val="left"/>
        <w:rPr>
          <w:rStyle w:val="DefaultParagraphFont"/>
          <w:rFonts w:ascii="OTCDP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TCDPD+FZLTSK--GBK1-0" w:hAnsi="OTCDPD+FZLTSK--GBK1-0" w:eastAsiaTheme="minorEastAsia" w:cs="OTCDPD+FZLTSK--GBK1-0"/>
          <w:color w:val="221E1F"/>
          <w:spacing w:val="-2"/>
          <w:sz w:val="18"/>
        </w:rPr>
        <w:t>分类储存；熟练掌握《危险品运输规则》的使用</w:t>
      </w:r>
    </w:p>
    <w:p>
      <w:pPr>
        <w:pStyle w:val="Normal7"/>
        <w:spacing w:before="419" w:after="0" w:line="280" w:lineRule="exact"/>
        <w:ind w:left="3490" w:right="0" w:firstLine="0"/>
        <w:jc w:val="left"/>
        <w:rPr>
          <w:rStyle w:val="DefaultParagraphFont"/>
          <w:rFonts w:ascii="QNFTJK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5" w:right="100" w:bottom="0" w:left="172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QNFTJK+FZHTK--GBK1-0" w:eastAsiaTheme="minorEastAsia" w:hAnsiTheme="minorHAnsi" w:cstheme="minorBidi"/>
          <w:color w:val="221E1F"/>
          <w:spacing w:val="0"/>
          <w:sz w:val="24"/>
        </w:rPr>
        <w:t>164</w:t>
      </w:r>
    </w:p>
    <w:p>
      <w:pPr>
        <w:pStyle w:val="Normal8"/>
        <w:spacing w:before="0" w:after="0" w:line="210" w:lineRule="exact"/>
        <w:ind w:left="6934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3" type="#_x0000_t75" style="width:543pt;height:756pt;margin-top:-1pt;margin-left:-1pt;mso-position-horizontal-relative:page;mso-position-vertical-relative:page;position:absolute;z-index:-251650048">
            <v:imagedata r:id="rId12" o:title=""/>
          </v:shape>
        </w:pict>
      </w: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0"/>
          <w:sz w:val="18"/>
        </w:rPr>
        <w:t>续表　　</w:t>
      </w:r>
    </w:p>
    <w:p>
      <w:pPr>
        <w:pStyle w:val="Normal8"/>
        <w:spacing w:before="189" w:after="0" w:line="216" w:lineRule="exact"/>
        <w:ind w:left="140" w:right="0" w:firstLine="0"/>
        <w:jc w:val="left"/>
        <w:rPr>
          <w:rStyle w:val="DefaultParagraphFont"/>
          <w:rFonts w:ascii="GABLEC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ABLEC+FZLTHK--GBK1-0" w:hAnsi="GABLEC+FZLTHK--GBK1-0" w:eastAsiaTheme="minorEastAsia" w:cs="GABLEC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GABLEC+FZLTHK--GBK1-0" w:hAnsi="GABLEC+FZLTHK--GBK1-0" w:eastAsiaTheme="minorEastAsia" w:cs="GABLEC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11"/>
          <w:sz w:val="18"/>
        </w:rPr>
        <w:t xml:space="preserve"> </w:t>
      </w:r>
      <w:r>
        <w:rPr>
          <w:rStyle w:val="DefaultParagraphFont"/>
          <w:rFonts w:ascii="GABLEC+FZLTHK--GBK1-0" w:hAnsi="GABLEC+FZLTHK--GBK1-0" w:eastAsiaTheme="minorEastAsia" w:cs="GABLEC+FZLTHK--GBK1-0"/>
          <w:color w:val="221E1F"/>
          <w:spacing w:val="0"/>
          <w:sz w:val="18"/>
        </w:rPr>
        <w:t>主要教学内容和要求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27"/>
          <w:sz w:val="18"/>
        </w:rPr>
        <w:t xml:space="preserve"> </w:t>
      </w:r>
      <w:r>
        <w:rPr>
          <w:rStyle w:val="DefaultParagraphFont"/>
          <w:rFonts w:ascii="GABLEC+FZLTHK--GBK1-0" w:hAnsi="GABLEC+FZLTHK--GBK1-0" w:eastAsiaTheme="minorEastAsia" w:cs="GABLEC+FZLTHK--GBK1-0"/>
          <w:color w:val="221E1F"/>
          <w:spacing w:val="0"/>
          <w:sz w:val="18"/>
        </w:rPr>
        <w:t>参考学时</w:t>
      </w:r>
    </w:p>
    <w:p>
      <w:pPr>
        <w:pStyle w:val="Normal8"/>
        <w:spacing w:before="193" w:after="0" w:line="210" w:lineRule="exact"/>
        <w:ind w:left="2460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-1"/>
          <w:sz w:val="18"/>
        </w:rPr>
        <w:t>会计算飞机可用业载；会进行实际业载配算；会填制</w:t>
      </w:r>
    </w:p>
    <w:p>
      <w:pPr>
        <w:pStyle w:val="Normal8"/>
        <w:spacing w:before="70" w:after="0" w:line="210" w:lineRule="exact"/>
        <w:ind w:left="2273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-1"/>
          <w:sz w:val="18"/>
        </w:rPr>
        <w:t>飞机载重表；能填开飞机装载通知单；掌握通过填制各</w:t>
      </w:r>
    </w:p>
    <w:p>
      <w:pPr>
        <w:pStyle w:val="Normal8"/>
        <w:spacing w:before="70" w:after="0" w:line="210" w:lineRule="exact"/>
        <w:ind w:left="271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IDGV+FZLTSK--GBK1-0" w:eastAsiaTheme="minorEastAsia" w:hAnsiTheme="minorHAnsi" w:cstheme="minorBidi"/>
          <w:color w:val="221E1F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24"/>
          <w:sz w:val="18"/>
        </w:rPr>
        <w:t xml:space="preserve"> </w:t>
      </w: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0"/>
          <w:sz w:val="18"/>
        </w:rPr>
        <w:t>载重平衡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71"/>
          <w:sz w:val="18"/>
        </w:rPr>
        <w:t xml:space="preserve"> </w:t>
      </w: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7"/>
          <w:sz w:val="18"/>
        </w:rPr>
        <w:t>类机型的平衡图计算飞机的重心及配平；基本掌握计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46"/>
          <w:sz w:val="18"/>
        </w:rPr>
        <w:t xml:space="preserve"> </w:t>
      </w:r>
      <w:r>
        <w:rPr>
          <w:rStyle w:val="DefaultParagraphFont"/>
          <w:rFonts w:ascii="OKIDGV+FZLTSK--GBK1-0" w:eastAsiaTheme="minorEastAsia" w:hAnsiTheme="minorHAnsi" w:cstheme="minorBidi"/>
          <w:color w:val="221E1F"/>
          <w:spacing w:val="0"/>
          <w:sz w:val="18"/>
        </w:rPr>
        <w:t>72</w:t>
      </w:r>
    </w:p>
    <w:p>
      <w:pPr>
        <w:pStyle w:val="Normal8"/>
        <w:spacing w:before="70" w:after="0" w:line="210" w:lineRule="exact"/>
        <w:ind w:left="2273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1"/>
          <w:sz w:val="18"/>
        </w:rPr>
        <w:t>算机平衡系统的操作及控制；能拍发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"/>
          <w:sz w:val="18"/>
        </w:rPr>
        <w:t xml:space="preserve"> </w:t>
      </w: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-4"/>
          <w:sz w:val="18"/>
        </w:rPr>
        <w:t>LDM、CPM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"/>
          <w:sz w:val="18"/>
        </w:rPr>
        <w:t xml:space="preserve"> </w:t>
      </w: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1"/>
          <w:sz w:val="18"/>
        </w:rPr>
        <w:t>业务</w:t>
      </w:r>
    </w:p>
    <w:p>
      <w:pPr>
        <w:pStyle w:val="Normal8"/>
        <w:spacing w:before="70" w:after="0" w:line="210" w:lineRule="exact"/>
        <w:ind w:left="2273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0"/>
          <w:sz w:val="18"/>
        </w:rPr>
        <w:t>电报</w:t>
      </w:r>
    </w:p>
    <w:p>
      <w:pPr>
        <w:pStyle w:val="Normal8"/>
        <w:spacing w:before="197" w:after="0" w:line="210" w:lineRule="exact"/>
        <w:ind w:left="2460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-1"/>
          <w:sz w:val="18"/>
        </w:rPr>
        <w:t>会使用离港操作指令；能熟练查阅和输入各种离港相</w:t>
      </w:r>
    </w:p>
    <w:p>
      <w:pPr>
        <w:pStyle w:val="Normal8"/>
        <w:spacing w:before="70" w:after="0" w:line="210" w:lineRule="exact"/>
        <w:ind w:left="271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IDGV+FZLTSK--GBK1-0" w:eastAsiaTheme="minorEastAsia" w:hAnsiTheme="minorHAnsi" w:cstheme="minorBidi"/>
          <w:color w:val="221E1F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24"/>
          <w:sz w:val="18"/>
        </w:rPr>
        <w:t xml:space="preserve"> </w:t>
      </w: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0"/>
          <w:sz w:val="18"/>
        </w:rPr>
        <w:t>离港操作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71"/>
          <w:sz w:val="18"/>
        </w:rPr>
        <w:t xml:space="preserve"> </w:t>
      </w: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-1"/>
          <w:sz w:val="18"/>
        </w:rPr>
        <w:t>关信息；能进行散客和团队旅客接收和取消的操作；会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54"/>
          <w:sz w:val="18"/>
        </w:rPr>
        <w:t xml:space="preserve"> </w:t>
      </w:r>
      <w:r>
        <w:rPr>
          <w:rStyle w:val="DefaultParagraphFont"/>
          <w:rFonts w:ascii="OKIDGV+FZLTSK--GBK1-0" w:eastAsiaTheme="minorEastAsia" w:hAnsiTheme="minorHAnsi" w:cstheme="minorBidi"/>
          <w:color w:val="221E1F"/>
          <w:spacing w:val="0"/>
          <w:sz w:val="18"/>
        </w:rPr>
        <w:t>32</w:t>
      </w:r>
    </w:p>
    <w:p>
      <w:pPr>
        <w:pStyle w:val="Normal8"/>
        <w:spacing w:before="70" w:after="0" w:line="210" w:lineRule="exact"/>
        <w:ind w:left="2273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-2"/>
          <w:sz w:val="18"/>
        </w:rPr>
        <w:t>使用旅客行李重量显示指令；掌握登机口系统操作</w:t>
      </w:r>
    </w:p>
    <w:p>
      <w:pPr>
        <w:pStyle w:val="Normal8"/>
        <w:spacing w:before="197" w:after="40" w:line="210" w:lineRule="exact"/>
        <w:ind w:left="2460" w:right="0" w:firstLine="0"/>
        <w:jc w:val="left"/>
        <w:rPr>
          <w:rStyle w:val="DefaultParagraphFont"/>
          <w:rFonts w:ascii="OKID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KIDGV+FZLTSK--GBK1-0" w:hAnsi="OKIDGV+FZLTSK--GBK1-0" w:eastAsiaTheme="minorEastAsia" w:cs="OKIDGV+FZLTSK--GBK1-0"/>
          <w:color w:val="221E1F"/>
          <w:spacing w:val="-1"/>
          <w:sz w:val="18"/>
        </w:rPr>
        <w:t>能掌握航空货运单证系统的操作；能从系统中生成托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72"/>
        <w:gridCol w:w="1980"/>
        <w:gridCol w:w="20"/>
        <w:gridCol w:w="4775"/>
        <w:gridCol w:w="20"/>
        <w:gridCol w:w="275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272" w:type="dxa"/>
            <w:noWrap w:val="0"/>
            <w:textDirection w:val="lrTb"/>
            <w:tcFitText w:val="0"/>
            <w:vAlign w:val="top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KID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980" w:type="dxa"/>
            <w:noWrap w:val="0"/>
            <w:textDirection w:val="lrTb"/>
            <w:tcFitText w:val="0"/>
            <w:vAlign w:val="top"/>
          </w:tcPr>
          <w:p>
            <w:pPr>
              <w:pStyle w:val="Normal8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KID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KIDGV+FZLTSK--GBK1-0" w:eastAsiaTheme="minorEastAsia" w:hAnsiTheme="minorHAnsi" w:cstheme="minorBidi"/>
                <w:color w:val="221E1F"/>
                <w:spacing w:val="0"/>
                <w:sz w:val="18"/>
              </w:rPr>
              <w:t>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45"/>
                <w:sz w:val="18"/>
              </w:rPr>
              <w:t xml:space="preserve"> </w:t>
            </w:r>
            <w:r>
              <w:rPr>
                <w:rStyle w:val="DefaultParagraphFont"/>
                <w:rFonts w:ascii="OKIDGV+FZLTSK--GBK1-0" w:hAnsi="OKIDGV+FZLTSK--GBK1-0" w:eastAsiaTheme="minorEastAsia" w:cs="OKIDGV+FZLTSK--GBK1-0"/>
                <w:color w:val="221E1F"/>
                <w:spacing w:val="0"/>
                <w:sz w:val="18"/>
              </w:rPr>
              <w:t>民航货运操作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KID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775" w:type="dxa"/>
            <w:noWrap w:val="0"/>
            <w:textDirection w:val="lrTb"/>
            <w:tcFitText w:val="0"/>
            <w:vAlign w:val="top"/>
          </w:tcPr>
          <w:p>
            <w:pPr>
              <w:pStyle w:val="Normal8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OKID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KIDGV+FZLTSK--GBK1-0" w:hAnsi="OKIDGV+FZLTSK--GBK1-0" w:eastAsiaTheme="minorEastAsia" w:cs="OKIDGV+FZLTSK--GBK1-0"/>
                <w:color w:val="221E1F"/>
                <w:spacing w:val="1"/>
                <w:sz w:val="18"/>
              </w:rPr>
              <w:t>运书和航空货运单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1"/>
                <w:sz w:val="18"/>
              </w:rPr>
              <w:t xml:space="preserve"> </w:t>
            </w:r>
            <w:r>
              <w:rPr>
                <w:rStyle w:val="DefaultParagraphFont"/>
                <w:rFonts w:ascii="OKIDGV+FZLTSK--GBK1-0" w:eastAsiaTheme="minorEastAsia" w:hAnsiTheme="minorHAnsi" w:cstheme="minorBidi"/>
                <w:color w:val="221E1F"/>
                <w:spacing w:val="0"/>
                <w:sz w:val="18"/>
              </w:rPr>
              <w:t>;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OKIDGV+FZLTSK--GBK1-0" w:hAnsi="OKIDGV+FZLTSK--GBK1-0" w:eastAsiaTheme="minorEastAsia" w:cs="OKIDGV+FZLTSK--GBK1-0"/>
                <w:color w:val="221E1F"/>
                <w:spacing w:val="1"/>
                <w:sz w:val="18"/>
              </w:rPr>
              <w:t>能掌握航空公司和货站进出港模拟</w:t>
            </w:r>
          </w:p>
          <w:p>
            <w:pPr>
              <w:pStyle w:val="Normal8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KID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KIDGV+FZLTSK--GBK1-0" w:hAnsi="OKIDGV+FZLTSK--GBK1-0" w:eastAsiaTheme="minorEastAsia" w:cs="OKIDGV+FZLTSK--GBK1-0"/>
                <w:color w:val="221E1F"/>
                <w:spacing w:val="-1"/>
                <w:sz w:val="18"/>
              </w:rPr>
              <w:t>系统的操作；掌握空港货运单证处理、库区收运、仓储</w:t>
            </w:r>
          </w:p>
          <w:p>
            <w:pPr>
              <w:pStyle w:val="Normal8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OKID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KIDGV+FZLTSK--GBK1-0" w:hAnsi="OKIDGV+FZLTSK--GBK1-0" w:eastAsiaTheme="minorEastAsia" w:cs="OKIDGV+FZLTSK--GBK1-0"/>
                <w:color w:val="221E1F"/>
                <w:spacing w:val="0"/>
                <w:sz w:val="18"/>
              </w:rPr>
              <w:t>及理货等操作流程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8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KID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5" w:type="dxa"/>
            <w:noWrap w:val="0"/>
            <w:textDirection w:val="lrTb"/>
            <w:tcFitText w:val="0"/>
            <w:vAlign w:val="top"/>
          </w:tcPr>
          <w:p>
            <w:pPr>
              <w:pStyle w:val="Normal8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OKID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KIDGV+FZLTSK--GBK1-0" w:eastAsiaTheme="minorEastAsia" w:hAnsiTheme="minorHAnsi" w:cstheme="minorBidi"/>
                <w:color w:val="221E1F"/>
                <w:spacing w:val="0"/>
                <w:sz w:val="18"/>
              </w:rPr>
              <w:t>64</w:t>
            </w:r>
          </w:p>
        </w:tc>
      </w:tr>
    </w:tbl>
    <w:p>
      <w:pPr>
        <w:pStyle w:val="Normal8"/>
        <w:spacing w:before="384" w:after="0" w:line="263" w:lineRule="exact"/>
        <w:ind w:left="45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eastAsiaTheme="minorEastAsia" w:hAnsiTheme="minorHAnsi" w:cstheme="minorBidi"/>
          <w:color w:val="221E1F"/>
          <w:spacing w:val="0"/>
          <w:sz w:val="22"/>
        </w:rPr>
        <w:t>3.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专业选修课</w:t>
      </w:r>
    </w:p>
    <w:p>
      <w:pPr>
        <w:pStyle w:val="Normal8"/>
        <w:spacing w:before="121" w:after="0" w:line="263" w:lineRule="exact"/>
        <w:ind w:left="34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（1）航空气象。</w:t>
      </w:r>
    </w:p>
    <w:p>
      <w:pPr>
        <w:pStyle w:val="Normal8"/>
        <w:spacing w:before="121" w:after="0" w:line="263" w:lineRule="exact"/>
        <w:ind w:left="34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（2）客舱服务案例分析。</w:t>
      </w:r>
    </w:p>
    <w:p>
      <w:pPr>
        <w:pStyle w:val="Normal8"/>
        <w:spacing w:before="121" w:after="0" w:line="263" w:lineRule="exact"/>
        <w:ind w:left="34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（3）民航法律。</w:t>
      </w:r>
    </w:p>
    <w:p>
      <w:pPr>
        <w:pStyle w:val="Normal8"/>
        <w:spacing w:before="121" w:after="0" w:line="263" w:lineRule="exact"/>
        <w:ind w:left="34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（4）民航安全。</w:t>
      </w:r>
    </w:p>
    <w:p>
      <w:pPr>
        <w:pStyle w:val="Normal8"/>
        <w:spacing w:before="121" w:after="0" w:line="263" w:lineRule="exact"/>
        <w:ind w:left="34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（5）多式联运实物。</w:t>
      </w:r>
    </w:p>
    <w:p>
      <w:pPr>
        <w:pStyle w:val="Normal8"/>
        <w:spacing w:before="121" w:after="0" w:line="263" w:lineRule="exact"/>
        <w:ind w:left="34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（6）其他。</w:t>
      </w:r>
    </w:p>
    <w:p>
      <w:pPr>
        <w:pStyle w:val="Normal8"/>
        <w:spacing w:before="121" w:after="0" w:line="263" w:lineRule="exact"/>
        <w:ind w:left="45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eastAsiaTheme="minorEastAsia" w:hAnsiTheme="minorHAnsi" w:cstheme="minorBidi"/>
          <w:color w:val="221E1F"/>
          <w:spacing w:val="0"/>
          <w:sz w:val="22"/>
        </w:rPr>
        <w:t>4.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综合实训</w:t>
      </w:r>
    </w:p>
    <w:p>
      <w:pPr>
        <w:pStyle w:val="Normal8"/>
        <w:spacing w:before="121" w:after="0" w:line="263" w:lineRule="exact"/>
        <w:ind w:left="45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5"/>
          <w:sz w:val="22"/>
        </w:rPr>
        <w:t>学生在校内或校外实训基地完成综合实习，实习时间可集中也可分散在各</w:t>
      </w:r>
    </w:p>
    <w:p>
      <w:pPr>
        <w:pStyle w:val="Normal8"/>
        <w:spacing w:before="121" w:after="0" w:line="263" w:lineRule="exact"/>
        <w:ind w:left="0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5"/>
          <w:sz w:val="22"/>
        </w:rPr>
        <w:t>学期进行。通过民航乘务员、民航客运员、民航安检员实践工作及岗位工作任</w:t>
      </w:r>
    </w:p>
    <w:p>
      <w:pPr>
        <w:pStyle w:val="Normal8"/>
        <w:spacing w:before="121" w:after="0" w:line="263" w:lineRule="exact"/>
        <w:ind w:left="0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5"/>
          <w:sz w:val="22"/>
        </w:rPr>
        <w:t>务的完成，达到对学生训练专业技能，培养吃苦耐劳的敬业精神，使学生具有</w:t>
      </w:r>
    </w:p>
    <w:p>
      <w:pPr>
        <w:pStyle w:val="Normal8"/>
        <w:spacing w:before="121" w:after="0" w:line="263" w:lineRule="exact"/>
        <w:ind w:left="0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较强的沟通合作能力和责任意识。</w:t>
      </w:r>
    </w:p>
    <w:p>
      <w:pPr>
        <w:pStyle w:val="Normal8"/>
        <w:spacing w:before="121" w:after="0" w:line="263" w:lineRule="exact"/>
        <w:ind w:left="45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eastAsiaTheme="minorEastAsia" w:hAnsiTheme="minorHAnsi" w:cstheme="minorBidi"/>
          <w:color w:val="221E1F"/>
          <w:spacing w:val="0"/>
          <w:sz w:val="22"/>
        </w:rPr>
        <w:t>5.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56"/>
          <w:sz w:val="22"/>
        </w:rPr>
        <w:t xml:space="preserve"> </w:t>
      </w: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顶岗实习</w:t>
      </w:r>
    </w:p>
    <w:p>
      <w:pPr>
        <w:pStyle w:val="Normal8"/>
        <w:spacing w:before="121" w:after="0" w:line="263" w:lineRule="exact"/>
        <w:ind w:left="45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5"/>
          <w:sz w:val="22"/>
        </w:rPr>
        <w:t>在民航乘务员、民航客运员、民航安检员工作为主要岗位的企事业单位开</w:t>
      </w:r>
    </w:p>
    <w:p>
      <w:pPr>
        <w:pStyle w:val="Normal8"/>
        <w:spacing w:before="121" w:after="0" w:line="263" w:lineRule="exact"/>
        <w:ind w:left="0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5"/>
          <w:sz w:val="22"/>
        </w:rPr>
        <w:t>展顶岗实习。让学生感受企业文化，适应企业管理，熟练操作技能，认识社会</w:t>
      </w:r>
    </w:p>
    <w:p>
      <w:pPr>
        <w:pStyle w:val="Normal8"/>
        <w:spacing w:before="121" w:after="0" w:line="263" w:lineRule="exact"/>
        <w:ind w:left="0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0"/>
          <w:sz w:val="22"/>
        </w:rPr>
        <w:t>和客观评价自我，提高综合职业能力，为顺利走向社会奠定基础。</w:t>
      </w:r>
    </w:p>
    <w:p>
      <w:pPr>
        <w:pStyle w:val="Normal8"/>
        <w:spacing w:before="115" w:after="0" w:line="308" w:lineRule="exact"/>
        <w:ind w:left="454" w:right="0" w:firstLine="0"/>
        <w:jc w:val="left"/>
        <w:rPr>
          <w:rStyle w:val="DefaultParagraphFont"/>
          <w:rFonts w:ascii="GABLEC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GABLEC+FZLTHK--GBK1-0" w:hAnsi="GABLEC+FZLTHK--GBK1-0" w:eastAsiaTheme="minorEastAsia" w:cs="GABLEC+FZLTHK--GBK1-0"/>
          <w:color w:val="221E1F"/>
          <w:spacing w:val="0"/>
          <w:sz w:val="26"/>
        </w:rPr>
        <w:t>十、教学时间安排</w:t>
      </w:r>
    </w:p>
    <w:p>
      <w:pPr>
        <w:pStyle w:val="Normal8"/>
        <w:spacing w:before="105" w:after="0" w:line="285" w:lineRule="exact"/>
        <w:ind w:left="334" w:right="0" w:firstLine="0"/>
        <w:jc w:val="left"/>
        <w:rPr>
          <w:rStyle w:val="DefaultParagraphFont"/>
          <w:rFonts w:ascii="GABLEC+FZLTHK--GBK1-0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ABLEC+FZLTHK--GBK1-0" w:hAnsi="GABLEC+FZLTHK--GBK1-0" w:eastAsiaTheme="minorEastAsia" w:cs="GABLEC+FZLTHK--GBK1-0"/>
          <w:color w:val="221E1F"/>
          <w:spacing w:val="0"/>
          <w:sz w:val="24"/>
        </w:rPr>
        <w:t>（一）基本要求</w:t>
      </w:r>
    </w:p>
    <w:p>
      <w:pPr>
        <w:pStyle w:val="Normal8"/>
        <w:spacing w:before="107" w:after="0" w:line="263" w:lineRule="exact"/>
        <w:ind w:left="454" w:right="0" w:firstLine="0"/>
        <w:jc w:val="left"/>
        <w:rPr>
          <w:rStyle w:val="DefaultParagraphFont"/>
          <w:rFonts w:ascii="TVDNCL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8"/>
          <w:sz w:val="22"/>
        </w:rPr>
        <w:t>每学年为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-5"/>
          <w:sz w:val="22"/>
        </w:rPr>
        <w:t xml:space="preserve"> 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0"/>
          <w:sz w:val="22"/>
        </w:rPr>
        <w:t>52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3"/>
          <w:sz w:val="22"/>
        </w:rPr>
        <w:t xml:space="preserve"> </w:t>
      </w: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7"/>
          <w:sz w:val="22"/>
        </w:rPr>
        <w:t>周，其中教学时间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-4"/>
          <w:sz w:val="22"/>
        </w:rPr>
        <w:t xml:space="preserve"> 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0"/>
          <w:sz w:val="22"/>
        </w:rPr>
        <w:t>40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3"/>
          <w:sz w:val="22"/>
        </w:rPr>
        <w:t xml:space="preserve"> </w:t>
      </w: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-3"/>
          <w:sz w:val="22"/>
        </w:rPr>
        <w:t>周（含复习考试），累计假期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5"/>
          <w:sz w:val="22"/>
        </w:rPr>
        <w:t xml:space="preserve"> 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0"/>
          <w:sz w:val="22"/>
        </w:rPr>
        <w:t>12</w:t>
      </w:r>
      <w:r>
        <w:rPr>
          <w:rStyle w:val="DefaultParagraphFont"/>
          <w:rFonts w:ascii="TVDNCL+FZSSK--GBK1-0" w:eastAsiaTheme="minorEastAsia" w:hAnsiTheme="minorHAnsi" w:cstheme="minorBidi"/>
          <w:color w:val="221E1F"/>
          <w:spacing w:val="3"/>
          <w:sz w:val="22"/>
        </w:rPr>
        <w:t xml:space="preserve"> </w:t>
      </w:r>
      <w:r>
        <w:rPr>
          <w:rStyle w:val="DefaultParagraphFont"/>
          <w:rFonts w:ascii="TVDNCL+FZSSK--GBK1-0" w:hAnsi="TVDNCL+FZSSK--GBK1-0" w:eastAsiaTheme="minorEastAsia" w:cs="TVDNCL+FZSSK--GBK1-0"/>
          <w:color w:val="221E1F"/>
          <w:spacing w:val="4"/>
          <w:sz w:val="22"/>
        </w:rPr>
        <w:t>周。周</w:t>
      </w:r>
    </w:p>
    <w:p>
      <w:pPr>
        <w:pStyle w:val="Normal8"/>
        <w:spacing w:before="324" w:after="0" w:line="280" w:lineRule="exact"/>
        <w:ind w:left="3627" w:right="0" w:firstLine="0"/>
        <w:jc w:val="left"/>
        <w:rPr>
          <w:rStyle w:val="DefaultParagraphFont"/>
          <w:rFonts w:ascii="GMVPQD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3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GMVPQD+FZHTK--GBK1-0" w:eastAsiaTheme="minorEastAsia" w:hAnsiTheme="minorHAnsi" w:cstheme="minorBidi"/>
          <w:color w:val="221E1F"/>
          <w:spacing w:val="0"/>
          <w:sz w:val="24"/>
        </w:rPr>
        <w:t>165</w:t>
      </w:r>
    </w:p>
    <w:p>
      <w:pPr>
        <w:pStyle w:val="Normal9"/>
        <w:spacing w:before="0" w:after="0" w:line="263" w:lineRule="exact"/>
        <w:ind w:left="0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noProof/>
        </w:rPr>
        <w:pict>
          <v:shape id="_x0000_s1034" type="#_x0000_t75" style="width:543pt;height:756pt;margin-top:-1pt;margin-left:-1pt;mso-position-horizontal-relative:page;mso-position-vertical-relative:page;position:absolute;z-index:-251649024">
            <v:imagedata r:id="rId13" o:title=""/>
          </v:shape>
        </w:pic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3"/>
          <w:sz w:val="22"/>
        </w:rPr>
        <w:t>学时一般为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-1"/>
          <w:sz w:val="22"/>
        </w:rPr>
        <w:t xml:space="preserve"> 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>28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2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3"/>
          <w:sz w:val="22"/>
        </w:rPr>
        <w:t>学时，顶岗实习按每周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-1"/>
          <w:sz w:val="22"/>
        </w:rPr>
        <w:t xml:space="preserve"> 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>30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2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"/>
          <w:sz w:val="22"/>
        </w:rPr>
        <w:t>学时（1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1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3"/>
          <w:sz w:val="22"/>
        </w:rPr>
        <w:t>小时折合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-1"/>
          <w:sz w:val="22"/>
        </w:rPr>
        <w:t xml:space="preserve"> 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>1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2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2"/>
          <w:sz w:val="22"/>
        </w:rPr>
        <w:t>学时）安排，3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0"/>
          <w:sz w:val="22"/>
        </w:rPr>
        <w:t>年</w:t>
      </w:r>
    </w:p>
    <w:p>
      <w:pPr>
        <w:pStyle w:val="Normal9"/>
        <w:spacing w:before="121" w:after="0" w:line="263" w:lineRule="exact"/>
        <w:ind w:left="0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0"/>
          <w:sz w:val="22"/>
        </w:rPr>
        <w:t>总学时数约为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1"/>
          <w:sz w:val="22"/>
        </w:rPr>
        <w:t xml:space="preserve"> 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>3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 xml:space="preserve"> 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>000~3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0"/>
          <w:sz w:val="22"/>
        </w:rPr>
        <w:t>300。</w:t>
      </w:r>
    </w:p>
    <w:p>
      <w:pPr>
        <w:pStyle w:val="Normal9"/>
        <w:spacing w:before="121" w:after="0" w:line="263" w:lineRule="exact"/>
        <w:ind w:left="454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3"/>
          <w:sz w:val="22"/>
        </w:rPr>
        <w:t>实行学分制的学校，一般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-2"/>
          <w:sz w:val="22"/>
        </w:rPr>
        <w:t xml:space="preserve"> 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9"/>
          <w:sz w:val="22"/>
        </w:rPr>
        <w:t>16~18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3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7"/>
          <w:sz w:val="22"/>
        </w:rPr>
        <w:t>学时为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-5"/>
          <w:sz w:val="22"/>
        </w:rPr>
        <w:t xml:space="preserve"> 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>1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12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3"/>
          <w:sz w:val="22"/>
        </w:rPr>
        <w:t>个学分，3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-1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7"/>
          <w:sz w:val="22"/>
        </w:rPr>
        <w:t>年制总学分不得少</w:t>
      </w:r>
    </w:p>
    <w:p>
      <w:pPr>
        <w:pStyle w:val="Normal9"/>
        <w:spacing w:before="121" w:after="0" w:line="263" w:lineRule="exact"/>
        <w:ind w:left="0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0"/>
          <w:sz w:val="22"/>
        </w:rPr>
        <w:t>于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6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8"/>
          <w:sz w:val="22"/>
        </w:rPr>
        <w:t>170。军训、社会实践、入学教育、毕业教育等活动以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-2"/>
          <w:sz w:val="22"/>
        </w:rPr>
        <w:t xml:space="preserve"> 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>1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6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9"/>
          <w:sz w:val="22"/>
        </w:rPr>
        <w:t>周为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-3"/>
          <w:sz w:val="22"/>
        </w:rPr>
        <w:t xml:space="preserve"> 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>1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6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"/>
          <w:sz w:val="22"/>
        </w:rPr>
        <w:t>个学分，共</w:t>
      </w:r>
    </w:p>
    <w:p>
      <w:pPr>
        <w:pStyle w:val="Normal9"/>
        <w:spacing w:before="121" w:after="0" w:line="263" w:lineRule="exact"/>
        <w:ind w:left="0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>5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1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0"/>
          <w:sz w:val="22"/>
        </w:rPr>
        <w:t>学分。</w:t>
      </w:r>
    </w:p>
    <w:p>
      <w:pPr>
        <w:pStyle w:val="Normal9"/>
        <w:spacing w:before="121" w:after="0" w:line="263" w:lineRule="exact"/>
        <w:ind w:left="454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2"/>
          <w:sz w:val="22"/>
        </w:rPr>
        <w:t>公共基础课学时约占总学时的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"/>
          <w:sz w:val="22"/>
        </w:rPr>
        <w:t>1/3，允许根据行业人才培养的实际需要在规</w:t>
      </w:r>
    </w:p>
    <w:p>
      <w:pPr>
        <w:pStyle w:val="Normal9"/>
        <w:spacing w:before="121" w:after="0" w:line="263" w:lineRule="exact"/>
        <w:ind w:left="0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0"/>
          <w:sz w:val="22"/>
        </w:rPr>
        <w:t>定的范围内适当调整，但必须保证学生修完公共基础课的必修内容和学时。</w:t>
      </w:r>
    </w:p>
    <w:p>
      <w:pPr>
        <w:pStyle w:val="Normal9"/>
        <w:spacing w:before="121" w:after="0" w:line="263" w:lineRule="exact"/>
        <w:ind w:left="454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2"/>
          <w:sz w:val="22"/>
        </w:rPr>
        <w:t>专业技能课学时约占总学时的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0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"/>
          <w:sz w:val="22"/>
        </w:rPr>
        <w:t>2/3，在确保学生实习总量的前提下，可根据</w:t>
      </w:r>
    </w:p>
    <w:p>
      <w:pPr>
        <w:pStyle w:val="Normal9"/>
        <w:spacing w:before="121" w:after="0" w:line="263" w:lineRule="exact"/>
        <w:ind w:left="0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0"/>
          <w:sz w:val="22"/>
        </w:rPr>
        <w:t>实际需要集中或分阶段安排实习时间，行业企业认知实习应安排在第一学年。</w:t>
      </w:r>
    </w:p>
    <w:p>
      <w:pPr>
        <w:pStyle w:val="Normal9"/>
        <w:spacing w:before="121" w:after="0" w:line="263" w:lineRule="exact"/>
        <w:ind w:left="454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20"/>
          <w:sz w:val="22"/>
        </w:rPr>
        <w:t>课程设置中的选修课教学时数，占总学时的比例应不少于</w:t>
      </w:r>
      <w:r>
        <w:rPr>
          <w:rStyle w:val="DefaultParagraphFont"/>
          <w:rFonts w:ascii="RDVUSC+FZSSK--GBK1-0" w:eastAsiaTheme="minorEastAsia" w:hAnsiTheme="minorHAnsi" w:cstheme="minorBidi"/>
          <w:color w:val="221E1F"/>
          <w:spacing w:val="-5"/>
          <w:sz w:val="22"/>
        </w:rPr>
        <w:t xml:space="preserve"> </w:t>
      </w: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6"/>
          <w:sz w:val="22"/>
        </w:rPr>
        <w:t>10%。可根</w:t>
      </w:r>
    </w:p>
    <w:p>
      <w:pPr>
        <w:pStyle w:val="Normal9"/>
        <w:spacing w:before="121" w:after="0" w:line="263" w:lineRule="exact"/>
        <w:ind w:left="0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2"/>
          <w:sz w:val="22"/>
        </w:rPr>
        <w:t>据学校实际和学生兴趣爱好开设专业拓展课、取证强化课、综合素质提高等</w:t>
      </w:r>
    </w:p>
    <w:p>
      <w:pPr>
        <w:pStyle w:val="Normal9"/>
        <w:spacing w:before="121" w:after="0" w:line="263" w:lineRule="exact"/>
        <w:ind w:left="0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13"/>
          <w:sz w:val="22"/>
        </w:rPr>
        <w:t>课程。</w:t>
      </w:r>
    </w:p>
    <w:p>
      <w:pPr>
        <w:pStyle w:val="Normal9"/>
        <w:spacing w:before="121" w:after="0" w:line="263" w:lineRule="exact"/>
        <w:ind w:left="454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5"/>
          <w:sz w:val="22"/>
        </w:rPr>
        <w:t>实行学分制的学校，学生可在修完第一学期课程之后，在学校指导下根据</w:t>
      </w:r>
    </w:p>
    <w:p>
      <w:pPr>
        <w:pStyle w:val="Normal9"/>
        <w:spacing w:before="121" w:after="0" w:line="263" w:lineRule="exact"/>
        <w:ind w:left="0" w:right="0" w:firstLine="0"/>
        <w:jc w:val="left"/>
        <w:rPr>
          <w:rStyle w:val="DefaultParagraphFont"/>
          <w:rFonts w:ascii="RDVUSC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RDVUSC+FZSSK--GBK1-0" w:hAnsi="RDVUSC+FZSSK--GBK1-0" w:eastAsiaTheme="minorEastAsia" w:cs="RDVUSC+FZSSK--GBK1-0"/>
          <w:color w:val="221E1F"/>
          <w:spacing w:val="0"/>
          <w:sz w:val="22"/>
        </w:rPr>
        <w:t>成才愿望、特长和社会需求自主选择专业（技能）方向。</w:t>
      </w:r>
    </w:p>
    <w:p>
      <w:pPr>
        <w:pStyle w:val="Normal9"/>
        <w:spacing w:before="115" w:after="0" w:line="285" w:lineRule="exact"/>
        <w:ind w:left="334" w:right="0" w:firstLine="0"/>
        <w:jc w:val="left"/>
        <w:rPr>
          <w:rStyle w:val="DefaultParagraphFont"/>
          <w:rFonts w:ascii="VDTHQP+FZLTHK--GBK1-0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DTHQP+FZLTHK--GBK1-0" w:hAnsi="VDTHQP+FZLTHK--GBK1-0" w:eastAsiaTheme="minorEastAsia" w:cs="VDTHQP+FZLTHK--GBK1-0"/>
          <w:color w:val="221E1F"/>
          <w:spacing w:val="0"/>
          <w:sz w:val="24"/>
        </w:rPr>
        <w:t>（二）教学安排建议</w:t>
      </w:r>
    </w:p>
    <w:p>
      <w:pPr>
        <w:pStyle w:val="Normal9"/>
        <w:spacing w:before="372" w:after="0" w:line="203" w:lineRule="exact"/>
        <w:ind w:left="412" w:right="0" w:firstLine="0"/>
        <w:jc w:val="left"/>
        <w:rPr>
          <w:rStyle w:val="DefaultParagraphFont"/>
          <w:rFonts w:ascii="VDTHQP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5833"/>
          <w:sz w:val="18"/>
        </w:rPr>
        <w:t xml:space="preserve"> </w:t>
      </w:r>
      <w:r>
        <w:rPr>
          <w:rStyle w:val="DefaultParagraphFont"/>
          <w:rFonts w:ascii="VDTHQP+FZLTHK--GBK1-0" w:hAnsi="VDTHQP+FZLTHK--GBK1-0" w:eastAsiaTheme="minorEastAsia" w:cs="VDTHQP+FZLTHK--GBK1-0"/>
          <w:color w:val="221E1F"/>
          <w:spacing w:val="0"/>
          <w:sz w:val="18"/>
        </w:rPr>
        <w:t>学期</w:t>
      </w:r>
      <w:r>
        <w:rPr>
          <w:rStyle w:val="DefaultParagraphFont"/>
          <w:rFonts w:ascii="VDTHQP+FZLTHK--GBK1-0" w:hAnsi="VDTHQP+FZLTHK--GBK1-0" w:eastAsiaTheme="minorEastAsia" w:cs="VDTHQP+FZLTHK--GBK1-0"/>
          <w:color w:val="221E1F"/>
          <w:spacing w:val="0"/>
          <w:sz w:val="18"/>
        </w:rPr>
        <w:cr/>
      </w:r>
      <w:r>
        <w:rPr>
          <w:rStyle w:val="DefaultParagraphFont"/>
          <w:rFonts w:ascii="VDTHQP+FZLTHK--GBK1-0" w:hAnsi="VDTHQP+FZLTHK--GBK1-0" w:eastAsiaTheme="minorEastAsia" w:cs="VDTHQP+FZLTHK--GBK1-0"/>
          <w:color w:val="221E1F"/>
          <w:spacing w:val="0"/>
          <w:sz w:val="18"/>
        </w:rPr>
        <w:t>课程类别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196"/>
          <w:sz w:val="18"/>
        </w:rPr>
        <w:t xml:space="preserve"> </w:t>
      </w:r>
      <w:r>
        <w:rPr>
          <w:rStyle w:val="DefaultParagraphFont"/>
          <w:rFonts w:ascii="VDTHQP+FZLTHK--GBK1-0" w:hAnsi="VDTHQP+FZLTHK--GBK1-0" w:eastAsiaTheme="minorEastAsia" w:cs="VDTHQP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949"/>
          <w:sz w:val="18"/>
        </w:rPr>
        <w:t xml:space="preserve"> </w:t>
      </w:r>
      <w:r>
        <w:rPr>
          <w:rStyle w:val="DefaultParagraphFont"/>
          <w:rFonts w:ascii="VDTHQP+FZLTHK--GBK1-0" w:hAnsi="VDTHQP+FZLTHK--GBK1-0" w:eastAsiaTheme="minorEastAsia" w:cs="VDTHQP+FZLTHK--GBK1-0"/>
          <w:color w:val="221E1F"/>
          <w:spacing w:val="0"/>
          <w:sz w:val="18"/>
        </w:rPr>
        <w:t>学分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5"/>
          <w:sz w:val="18"/>
        </w:rPr>
        <w:t xml:space="preserve"> </w:t>
      </w:r>
      <w:r>
        <w:rPr>
          <w:rStyle w:val="DefaultParagraphFont"/>
          <w:rFonts w:ascii="VDTHQP+FZLTHK--GBK1-0" w:hAnsi="VDTHQP+FZLTHK--GBK1-0" w:eastAsiaTheme="minorEastAsia" w:cs="VDTHQP+FZLTHK--GBK1-0"/>
          <w:color w:val="221E1F"/>
          <w:spacing w:val="0"/>
          <w:sz w:val="18"/>
        </w:rPr>
        <w:t>学时</w:t>
      </w:r>
      <w:r>
        <w:rPr>
          <w:rStyle w:val="DefaultParagraphFont"/>
          <w:rFonts w:ascii="VDTHQP+FZLTHK--GBK1-0" w:hAnsi="VDTHQP+FZLTHK--GBK1-0" w:eastAsiaTheme="minorEastAsia" w:cs="VDTHQP+FZLTH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73"/>
          <w:sz w:val="18"/>
        </w:rPr>
        <w:t xml:space="preserve"> </w:t>
      </w:r>
      <w:r>
        <w:rPr>
          <w:rStyle w:val="DefaultParagraphFont"/>
          <w:rFonts w:ascii="VDTHQP+FZLTHK--GBK1-0" w:eastAsiaTheme="minorEastAsia" w:hAnsiTheme="minorHAnsi" w:cstheme="minorBidi"/>
          <w:color w:val="221E1F"/>
          <w:spacing w:val="0"/>
          <w:sz w:val="18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1"/>
          <w:sz w:val="18"/>
        </w:rPr>
        <w:t xml:space="preserve"> </w:t>
      </w:r>
      <w:r>
        <w:rPr>
          <w:rStyle w:val="DefaultParagraphFont"/>
          <w:rFonts w:ascii="VDTHQP+FZLTH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1"/>
          <w:sz w:val="18"/>
        </w:rPr>
        <w:t xml:space="preserve"> </w:t>
      </w:r>
      <w:r>
        <w:rPr>
          <w:rStyle w:val="DefaultParagraphFont"/>
          <w:rFonts w:ascii="VDTHQP+FZLTHK--GBK1-0" w:eastAsiaTheme="minorEastAsia" w:hAnsiTheme="minorHAnsi" w:cstheme="minorBidi"/>
          <w:color w:val="221E1F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0"/>
          <w:sz w:val="18"/>
        </w:rPr>
        <w:t xml:space="preserve"> </w:t>
      </w:r>
      <w:r>
        <w:rPr>
          <w:rStyle w:val="DefaultParagraphFont"/>
          <w:rFonts w:ascii="VDTHQP+FZLTH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0"/>
          <w:sz w:val="18"/>
        </w:rPr>
        <w:t xml:space="preserve"> </w:t>
      </w:r>
      <w:r>
        <w:rPr>
          <w:rStyle w:val="DefaultParagraphFont"/>
          <w:rFonts w:ascii="VDTHQP+FZLTHK--GBK1-0" w:eastAsiaTheme="minorEastAsia" w:hAnsiTheme="minorHAnsi" w:cstheme="minorBidi"/>
          <w:color w:val="221E1F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0"/>
          <w:sz w:val="18"/>
        </w:rPr>
        <w:t xml:space="preserve"> </w:t>
      </w:r>
      <w:r>
        <w:rPr>
          <w:rStyle w:val="DefaultParagraphFont"/>
          <w:rFonts w:ascii="VDTHQP+FZLTHK--GBK1-0" w:eastAsiaTheme="minorEastAsia" w:hAnsiTheme="minorHAnsi" w:cstheme="minorBidi"/>
          <w:color w:val="221E1F"/>
          <w:spacing w:val="0"/>
          <w:sz w:val="18"/>
        </w:rPr>
        <w:t>6</w:t>
      </w:r>
    </w:p>
    <w:p>
      <w:pPr>
        <w:pStyle w:val="Normal9"/>
        <w:spacing w:before="205" w:after="0" w:line="210" w:lineRule="exact"/>
        <w:ind w:left="1811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职业生涯规划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276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485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32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300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1811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职业道德与法律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096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485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32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694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1811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经济政治与社会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096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485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32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088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1811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哲学与人生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456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485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32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48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1811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语文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944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10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379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180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247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0" w:after="0" w:line="210" w:lineRule="exact"/>
        <w:ind w:left="862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公共基础课</w:t>
      </w:r>
    </w:p>
    <w:p>
      <w:pPr>
        <w:pStyle w:val="Normal9"/>
        <w:spacing w:before="89" w:after="0" w:line="210" w:lineRule="exact"/>
        <w:ind w:left="1811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数学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996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8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434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144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249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1810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英语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948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12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389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216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251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1810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计算机应用基础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096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6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432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108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247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1810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体育与健康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456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9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434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144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249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1810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公共艺术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636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485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088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1810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历史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996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485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1088"/>
          <w:sz w:val="18"/>
        </w:rPr>
        <w:t xml:space="preserve"> </w:t>
      </w: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√</w:t>
      </w:r>
    </w:p>
    <w:p>
      <w:pPr>
        <w:pStyle w:val="Normal9"/>
        <w:spacing w:before="220" w:after="0" w:line="210" w:lineRule="exact"/>
        <w:ind w:left="2101" w:right="0" w:firstLine="0"/>
        <w:jc w:val="left"/>
        <w:rPr>
          <w:rStyle w:val="DefaultParagraphFont"/>
          <w:rFonts w:ascii="BRBLVD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RBLVD+FZLTSK--GBK1-0" w:hAnsi="BRBLVD+FZLTSK--GBK1-0" w:eastAsiaTheme="minorEastAsia" w:cs="BRBLVD+FZLTSK--GBK1-0"/>
          <w:color w:val="221E1F"/>
          <w:spacing w:val="0"/>
          <w:sz w:val="18"/>
        </w:rPr>
        <w:t>公共基础课小计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757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57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389"/>
          <w:sz w:val="18"/>
        </w:rPr>
        <w:t xml:space="preserve"> </w:t>
      </w:r>
      <w:r>
        <w:rPr>
          <w:rStyle w:val="DefaultParagraphFont"/>
          <w:rFonts w:ascii="BRBLVD+FZLTSK--GBK1-0" w:eastAsiaTheme="minorEastAsia" w:hAnsiTheme="minorHAnsi" w:cstheme="minorBidi"/>
          <w:color w:val="221E1F"/>
          <w:spacing w:val="0"/>
          <w:sz w:val="18"/>
        </w:rPr>
        <w:t>992</w:t>
      </w:r>
    </w:p>
    <w:p>
      <w:pPr>
        <w:pStyle w:val="Normal9"/>
        <w:spacing w:before="477" w:after="0" w:line="280" w:lineRule="exact"/>
        <w:ind w:left="3627" w:right="0" w:firstLine="0"/>
        <w:jc w:val="left"/>
        <w:rPr>
          <w:rStyle w:val="DefaultParagraphFont"/>
          <w:rFonts w:ascii="PUWDGA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6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PUWDGA+FZHTK--GBK1-0" w:eastAsiaTheme="minorEastAsia" w:hAnsiTheme="minorHAnsi" w:cstheme="minorBidi"/>
          <w:color w:val="221E1F"/>
          <w:spacing w:val="0"/>
          <w:sz w:val="24"/>
        </w:rPr>
        <w:t>166</w:t>
      </w:r>
    </w:p>
    <w:p>
      <w:pPr>
        <w:pStyle w:val="Normal10"/>
        <w:spacing w:before="0" w:after="0" w:line="210" w:lineRule="exact"/>
        <w:ind w:left="6624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5" type="#_x0000_t75" style="width:543pt;height:756pt;margin-top:-1pt;margin-left:-1pt;mso-position-horizontal-relative:page;mso-position-vertical-relative:page;position:absolute;z-index:-251648000">
            <v:imagedata r:id="rId14" o:title=""/>
          </v:shape>
        </w:pic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续表　　</w:t>
      </w:r>
    </w:p>
    <w:p>
      <w:pPr>
        <w:pStyle w:val="Normal10"/>
        <w:spacing w:before="182" w:after="0" w:line="203" w:lineRule="exact"/>
        <w:ind w:left="103" w:right="0" w:firstLine="0"/>
        <w:jc w:val="left"/>
        <w:rPr>
          <w:rStyle w:val="DefaultParagraphFont"/>
          <w:rFonts w:ascii="VAKJWA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5833"/>
          <w:sz w:val="18"/>
        </w:rPr>
        <w:t xml:space="preserve"> </w:t>
      </w:r>
      <w:r>
        <w:rPr>
          <w:rStyle w:val="DefaultParagraphFont"/>
          <w:rFonts w:ascii="VAKJWA+FZLTHK--GBK1-0" w:hAnsi="VAKJWA+FZLTHK--GBK1-0" w:eastAsiaTheme="minorEastAsia" w:cs="VAKJWA+FZLTHK--GBK1-0"/>
          <w:color w:val="221E1F"/>
          <w:spacing w:val="0"/>
          <w:sz w:val="18"/>
        </w:rPr>
        <w:t>学期</w:t>
      </w:r>
      <w:r>
        <w:rPr>
          <w:rStyle w:val="DefaultParagraphFont"/>
          <w:rFonts w:ascii="VAKJWA+FZLTHK--GBK1-0" w:hAnsi="VAKJWA+FZLTHK--GBK1-0" w:eastAsiaTheme="minorEastAsia" w:cs="VAKJWA+FZLTHK--GBK1-0"/>
          <w:color w:val="221E1F"/>
          <w:spacing w:val="0"/>
          <w:sz w:val="18"/>
        </w:rPr>
        <w:cr/>
      </w:r>
      <w:r>
        <w:rPr>
          <w:rStyle w:val="DefaultParagraphFont"/>
          <w:rFonts w:ascii="VAKJWA+FZLTHK--GBK1-0" w:hAnsi="VAKJWA+FZLTHK--GBK1-0" w:eastAsiaTheme="minorEastAsia" w:cs="VAKJWA+FZLTHK--GBK1-0"/>
          <w:color w:val="221E1F"/>
          <w:spacing w:val="0"/>
          <w:sz w:val="18"/>
        </w:rPr>
        <w:t>课程类别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196"/>
          <w:sz w:val="18"/>
        </w:rPr>
        <w:t xml:space="preserve"> </w:t>
      </w:r>
      <w:r>
        <w:rPr>
          <w:rStyle w:val="DefaultParagraphFont"/>
          <w:rFonts w:ascii="VAKJWA+FZLTHK--GBK1-0" w:hAnsi="VAKJWA+FZLTHK--GBK1-0" w:eastAsiaTheme="minorEastAsia" w:cs="VAKJWA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949"/>
          <w:sz w:val="18"/>
        </w:rPr>
        <w:t xml:space="preserve"> </w:t>
      </w:r>
      <w:r>
        <w:rPr>
          <w:rStyle w:val="DefaultParagraphFont"/>
          <w:rFonts w:ascii="VAKJWA+FZLTHK--GBK1-0" w:hAnsi="VAKJWA+FZLTHK--GBK1-0" w:eastAsiaTheme="minorEastAsia" w:cs="VAKJWA+FZLTHK--GBK1-0"/>
          <w:color w:val="221E1F"/>
          <w:spacing w:val="0"/>
          <w:sz w:val="18"/>
        </w:rPr>
        <w:t>学分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5"/>
          <w:sz w:val="18"/>
        </w:rPr>
        <w:t xml:space="preserve"> </w:t>
      </w:r>
      <w:r>
        <w:rPr>
          <w:rStyle w:val="DefaultParagraphFont"/>
          <w:rFonts w:ascii="VAKJWA+FZLTHK--GBK1-0" w:hAnsi="VAKJWA+FZLTHK--GBK1-0" w:eastAsiaTheme="minorEastAsia" w:cs="VAKJWA+FZLTHK--GBK1-0"/>
          <w:color w:val="221E1F"/>
          <w:spacing w:val="0"/>
          <w:sz w:val="18"/>
        </w:rPr>
        <w:t>学时</w:t>
      </w:r>
      <w:r>
        <w:rPr>
          <w:rStyle w:val="DefaultParagraphFont"/>
          <w:rFonts w:ascii="VAKJWA+FZLTHK--GBK1-0" w:hAnsi="VAKJWA+FZLTHK--GBK1-0" w:eastAsiaTheme="minorEastAsia" w:cs="VAKJWA+FZLTH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73"/>
          <w:sz w:val="18"/>
        </w:rPr>
        <w:t xml:space="preserve"> </w:t>
      </w:r>
      <w:r>
        <w:rPr>
          <w:rStyle w:val="DefaultParagraphFont"/>
          <w:rFonts w:ascii="VAKJWA+FZLTHK--GBK1-0" w:eastAsiaTheme="minorEastAsia" w:hAnsiTheme="minorHAnsi" w:cstheme="minorBidi"/>
          <w:color w:val="221E1F"/>
          <w:spacing w:val="0"/>
          <w:sz w:val="18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1"/>
          <w:sz w:val="18"/>
        </w:rPr>
        <w:t xml:space="preserve"> </w:t>
      </w:r>
      <w:r>
        <w:rPr>
          <w:rStyle w:val="DefaultParagraphFont"/>
          <w:rFonts w:ascii="VAKJWA+FZLTH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1"/>
          <w:sz w:val="18"/>
        </w:rPr>
        <w:t xml:space="preserve"> </w:t>
      </w:r>
      <w:r>
        <w:rPr>
          <w:rStyle w:val="DefaultParagraphFont"/>
          <w:rFonts w:ascii="VAKJWA+FZLTHK--GBK1-0" w:eastAsiaTheme="minorEastAsia" w:hAnsiTheme="minorHAnsi" w:cstheme="minorBidi"/>
          <w:color w:val="221E1F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0"/>
          <w:sz w:val="18"/>
        </w:rPr>
        <w:t xml:space="preserve"> </w:t>
      </w:r>
      <w:r>
        <w:rPr>
          <w:rStyle w:val="DefaultParagraphFont"/>
          <w:rFonts w:ascii="VAKJWA+FZLTH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0"/>
          <w:sz w:val="18"/>
        </w:rPr>
        <w:t xml:space="preserve"> </w:t>
      </w:r>
      <w:r>
        <w:rPr>
          <w:rStyle w:val="DefaultParagraphFont"/>
          <w:rFonts w:ascii="VAKJWA+FZLTHK--GBK1-0" w:eastAsiaTheme="minorEastAsia" w:hAnsiTheme="minorHAnsi" w:cstheme="minorBidi"/>
          <w:color w:val="221E1F"/>
          <w:spacing w:val="0"/>
          <w:sz w:val="18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40"/>
          <w:sz w:val="18"/>
        </w:rPr>
        <w:t xml:space="preserve"> </w:t>
      </w:r>
      <w:r>
        <w:rPr>
          <w:rStyle w:val="DefaultParagraphFont"/>
          <w:rFonts w:ascii="VAKJWA+FZLTHK--GBK1-0" w:eastAsiaTheme="minorEastAsia" w:hAnsiTheme="minorHAnsi" w:cstheme="minorBidi"/>
          <w:color w:val="221E1F"/>
          <w:spacing w:val="0"/>
          <w:sz w:val="18"/>
        </w:rPr>
        <w:t>6</w:t>
      </w:r>
    </w:p>
    <w:p>
      <w:pPr>
        <w:pStyle w:val="Normal10"/>
        <w:spacing w:before="193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民航服务与沟通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10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1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72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7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90" w:after="0" w:line="210" w:lineRule="exact"/>
        <w:ind w:left="767" w:right="0" w:firstLine="0"/>
        <w:jc w:val="left"/>
        <w:rPr>
          <w:rStyle w:val="DefaultParagraphFont"/>
          <w:rFonts w:ascii="CAUIJL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UIJL+FZLTSK--GBK1-0" w:hAnsi="CAUIJL+FZLTSK--GBK1-0" w:eastAsiaTheme="minorEastAsia" w:cs="CAUIJL+FZLTSK--GBK1-0"/>
          <w:color w:val="221E1F"/>
          <w:spacing w:val="0"/>
          <w:sz w:val="18"/>
        </w:rPr>
        <w:t>专业核心课</w:t>
      </w:r>
    </w:p>
    <w:p>
      <w:pPr>
        <w:pStyle w:val="Normal10"/>
        <w:spacing w:before="0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民航服务礼仪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8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6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民航商务运输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8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1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72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7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航空服务通用英语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92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701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2244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小计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1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95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216</w:t>
      </w:r>
    </w:p>
    <w:p>
      <w:pPr>
        <w:pStyle w:val="Normal10"/>
        <w:spacing w:before="197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形体训练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95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95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216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52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9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9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航线地理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4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489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化妆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00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701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乘务英语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4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41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144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044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9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29"/>
        <w:gridCol w:w="752"/>
        <w:gridCol w:w="20"/>
        <w:gridCol w:w="463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  <w:jc w:val="left"/>
        </w:trPr>
        <w:tc>
          <w:tcPr>
            <w:tcW w:w="729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752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空中</w:t>
            </w:r>
          </w:p>
          <w:p>
            <w:pPr>
              <w:pStyle w:val="Normal10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乘务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632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199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医疗急救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642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91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72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095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√</w:t>
            </w:r>
          </w:p>
        </w:tc>
      </w:tr>
    </w:tbl>
    <w:p>
      <w:pPr>
        <w:pStyle w:val="Normal10"/>
        <w:spacing w:before="80" w:after="0" w:line="210" w:lineRule="exact"/>
        <w:ind w:left="729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专业</w:t>
      </w:r>
    </w:p>
    <w:p>
      <w:pPr>
        <w:pStyle w:val="Normal10"/>
        <w:spacing w:before="0" w:after="35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客舱服务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4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72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095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82"/>
        <w:gridCol w:w="20"/>
        <w:gridCol w:w="502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7"/>
          <w:jc w:val="left"/>
        </w:trPr>
        <w:tc>
          <w:tcPr>
            <w:tcW w:w="1482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200" w:lineRule="exact"/>
              <w:ind w:left="729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方向</w:t>
            </w:r>
          </w:p>
          <w:p>
            <w:pPr>
              <w:pStyle w:val="Normal10"/>
              <w:spacing w:before="87" w:after="0" w:line="200" w:lineRule="exact"/>
              <w:ind w:left="0" w:right="0" w:firstLine="0"/>
              <w:jc w:val="left"/>
              <w:rPr>
                <w:rStyle w:val="DefaultParagraphFont"/>
                <w:rFonts w:ascii="CAUIJL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AUIJL+FZLTSK--GBK1-0" w:hAnsi="CAUIJL+FZLTSK--GBK1-0" w:eastAsiaTheme="minorEastAsia" w:cs="CAUIJL+FZLTSK--GBK1-0"/>
                <w:color w:val="221E1F"/>
                <w:spacing w:val="0"/>
                <w:sz w:val="18"/>
              </w:rPr>
              <w:t>专业技能课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AUIJL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026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190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客舱应急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643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92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72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489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√</w:t>
            </w:r>
          </w:p>
        </w:tc>
      </w:tr>
    </w:tbl>
    <w:p>
      <w:pPr>
        <w:pStyle w:val="Normal10"/>
        <w:spacing w:before="128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客舱保洁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4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87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2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19" w:after="0" w:line="210" w:lineRule="exact"/>
        <w:ind w:left="446" w:right="0" w:firstLine="0"/>
        <w:jc w:val="left"/>
        <w:rPr>
          <w:rStyle w:val="DefaultParagraphFont"/>
          <w:rFonts w:ascii="CAUIJL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UIJL+FZLTSK--GBK1-0" w:hAnsi="CAUIJL+FZLTSK--GBK1-0" w:eastAsiaTheme="minorEastAsia" w:cs="CAUIJL+FZLTSK--GBK1-0"/>
          <w:color w:val="221E1F"/>
          <w:spacing w:val="0"/>
          <w:sz w:val="18"/>
        </w:rPr>
        <w:t>专业︵技能︶方向课</w:t>
      </w:r>
    </w:p>
    <w:p>
      <w:pPr>
        <w:pStyle w:val="Normal10"/>
        <w:spacing w:before="0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广播词与机上情景对话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56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87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484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2244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小计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11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44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89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708</w:t>
      </w:r>
    </w:p>
    <w:p>
      <w:pPr>
        <w:pStyle w:val="Normal10"/>
        <w:spacing w:before="197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安检岗位知识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8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38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108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042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安检仪器操作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8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489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1502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安检法规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4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095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53" w:line="210" w:lineRule="exact"/>
        <w:ind w:left="1501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X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射线机图像识别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877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88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144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044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9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29"/>
        <w:gridCol w:w="752"/>
        <w:gridCol w:w="20"/>
        <w:gridCol w:w="502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  <w:jc w:val="left"/>
        </w:trPr>
        <w:tc>
          <w:tcPr>
            <w:tcW w:w="729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752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民航</w:t>
            </w:r>
          </w:p>
          <w:p>
            <w:pPr>
              <w:pStyle w:val="Normal10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安全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026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154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安检英语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643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38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108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436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√</w:t>
            </w:r>
          </w:p>
        </w:tc>
      </w:tr>
    </w:tbl>
    <w:p>
      <w:pPr>
        <w:pStyle w:val="Normal10"/>
        <w:spacing w:before="80" w:after="80" w:line="210" w:lineRule="exact"/>
        <w:ind w:left="729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检查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67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违禁物品识别及处置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74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1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72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095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29"/>
        <w:gridCol w:w="752"/>
        <w:gridCol w:w="20"/>
        <w:gridCol w:w="502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34"/>
          <w:jc w:val="left"/>
        </w:trPr>
        <w:tc>
          <w:tcPr>
            <w:tcW w:w="729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752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专业</w:t>
            </w:r>
          </w:p>
          <w:p>
            <w:pPr>
              <w:pStyle w:val="Normal10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方向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026" w:type="dxa"/>
            <w:noWrap w:val="0"/>
            <w:textDirection w:val="lrTb"/>
            <w:tcFitText w:val="0"/>
            <w:vAlign w:val="top"/>
          </w:tcPr>
          <w:p>
            <w:pPr>
              <w:pStyle w:val="Normal10"/>
              <w:spacing w:before="127" w:after="0" w:line="200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警体训练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642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91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72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095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√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69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√</w:t>
            </w:r>
          </w:p>
          <w:p>
            <w:pPr>
              <w:pStyle w:val="Normal10"/>
              <w:spacing w:before="0" w:after="0" w:line="407" w:lineRule="exact"/>
              <w:ind w:left="0" w:right="0" w:firstLine="0"/>
              <w:jc w:val="left"/>
              <w:rPr>
                <w:rStyle w:val="DefaultParagraphFont"/>
                <w:rFonts w:ascii="LVIBNU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证件检查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644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92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eastAsiaTheme="minorEastAsia" w:hAnsiTheme="minorHAnsi" w:cstheme="minorBidi"/>
                <w:color w:val="221E1F"/>
                <w:spacing w:val="0"/>
                <w:sz w:val="18"/>
              </w:rPr>
              <w:t>36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1489"/>
                <w:sz w:val="18"/>
              </w:rPr>
              <w:t xml:space="preserve"> </w:t>
            </w:r>
            <w:r>
              <w:rPr>
                <w:rStyle w:val="DefaultParagraphFont"/>
                <w:rFonts w:ascii="LVIBNU+FZLTSK--GBK1-0" w:hAnsi="LVIBNU+FZLTSK--GBK1-0" w:eastAsiaTheme="minorEastAsia" w:cs="LVIBNU+FZLTSK--GBK1-0"/>
                <w:color w:val="221E1F"/>
                <w:spacing w:val="0"/>
                <w:sz w:val="18"/>
              </w:rPr>
              <w:t>√</w:t>
            </w:r>
          </w:p>
        </w:tc>
      </w:tr>
    </w:tbl>
    <w:p>
      <w:pPr>
        <w:pStyle w:val="Normal10"/>
        <w:spacing w:before="207" w:after="0" w:line="210" w:lineRule="exact"/>
        <w:ind w:left="1501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人身检查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44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489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1501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开箱包检查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464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9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36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489"/>
          <w:sz w:val="18"/>
        </w:rPr>
        <w:t xml:space="preserve"> </w:t>
      </w: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√</w:t>
      </w:r>
    </w:p>
    <w:p>
      <w:pPr>
        <w:pStyle w:val="Normal10"/>
        <w:spacing w:before="197" w:after="0" w:line="210" w:lineRule="exact"/>
        <w:ind w:left="2243" w:right="0" w:firstLine="0"/>
        <w:jc w:val="left"/>
        <w:rPr>
          <w:rStyle w:val="DefaultParagraphFont"/>
          <w:rFonts w:ascii="LVIBNU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LVIBNU+FZLTSK--GBK1-0" w:hAnsi="LVIBNU+FZLTSK--GBK1-0" w:eastAsiaTheme="minorEastAsia" w:cs="LVIBNU+FZLTSK--GBK1-0"/>
          <w:color w:val="221E1F"/>
          <w:spacing w:val="0"/>
          <w:sz w:val="18"/>
        </w:rPr>
        <w:t>小计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12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43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93"/>
          <w:sz w:val="18"/>
        </w:rPr>
        <w:t xml:space="preserve"> </w:t>
      </w:r>
      <w:r>
        <w:rPr>
          <w:rStyle w:val="DefaultParagraphFont"/>
          <w:rFonts w:ascii="LVIBNU+FZLTSK--GBK1-0" w:eastAsiaTheme="minorEastAsia" w:hAnsiTheme="minorHAnsi" w:cstheme="minorBidi"/>
          <w:color w:val="221E1F"/>
          <w:spacing w:val="0"/>
          <w:sz w:val="18"/>
        </w:rPr>
        <w:t>684</w:t>
      </w:r>
    </w:p>
    <w:p>
      <w:pPr>
        <w:pStyle w:val="Normal10"/>
        <w:spacing w:before="641" w:after="0" w:line="280" w:lineRule="exact"/>
        <w:ind w:left="3318" w:right="0" w:firstLine="0"/>
        <w:jc w:val="left"/>
        <w:rPr>
          <w:rStyle w:val="DefaultParagraphFont"/>
          <w:rFonts w:ascii="VRQSMW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5" w:right="100" w:bottom="0" w:left="1896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VRQSMW+FZHTK--GBK1-0" w:eastAsiaTheme="minorEastAsia" w:hAnsiTheme="minorHAnsi" w:cstheme="minorBidi"/>
          <w:color w:val="221E1F"/>
          <w:spacing w:val="0"/>
          <w:sz w:val="24"/>
        </w:rPr>
        <w:t>167</w:t>
      </w:r>
    </w:p>
    <w:p>
      <w:pPr>
        <w:pStyle w:val="Normal11"/>
        <w:spacing w:before="0" w:after="0" w:line="210" w:lineRule="exact"/>
        <w:ind w:left="6934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6" type="#_x0000_t75" style="width:543pt;height:756pt;margin-top:-1pt;margin-left:-1pt;mso-position-horizontal-relative:page;mso-position-vertical-relative:page;position:absolute;z-index:-251646976">
            <v:imagedata r:id="rId15" o:title=""/>
          </v:shape>
        </w:pic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续表　　</w:t>
      </w:r>
    </w:p>
    <w:p>
      <w:pPr>
        <w:pStyle w:val="Normal11"/>
        <w:spacing w:before="174" w:after="0" w:line="203" w:lineRule="exact"/>
        <w:ind w:left="413" w:right="0" w:firstLine="0"/>
        <w:jc w:val="left"/>
        <w:rPr>
          <w:rStyle w:val="DefaultParagraphFont"/>
          <w:rFonts w:ascii="NEFGRQ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5828"/>
          <w:sz w:val="18"/>
        </w:rPr>
        <w:t xml:space="preserve"> </w:t>
      </w:r>
      <w:r>
        <w:rPr>
          <w:rStyle w:val="DefaultParagraphFont"/>
          <w:rFonts w:ascii="NEFGRQ+FZLTHK--GBK1-0" w:hAnsi="NEFGRQ+FZLTHK--GBK1-0" w:eastAsiaTheme="minorEastAsia" w:cs="NEFGRQ+FZLTHK--GBK1-0"/>
          <w:color w:val="221E1F"/>
          <w:spacing w:val="0"/>
          <w:sz w:val="18"/>
        </w:rPr>
        <w:t>学期</w:t>
      </w:r>
      <w:r>
        <w:rPr>
          <w:rStyle w:val="DefaultParagraphFont"/>
          <w:rFonts w:ascii="NEFGRQ+FZLTHK--GBK1-0" w:hAnsi="NEFGRQ+FZLTHK--GBK1-0" w:eastAsiaTheme="minorEastAsia" w:cs="NEFGRQ+FZLTHK--GBK1-0"/>
          <w:color w:val="221E1F"/>
          <w:spacing w:val="0"/>
          <w:sz w:val="18"/>
        </w:rPr>
        <w:cr/>
      </w:r>
      <w:r>
        <w:rPr>
          <w:rStyle w:val="DefaultParagraphFont"/>
          <w:rFonts w:ascii="NEFGRQ+FZLTHK--GBK1-0" w:hAnsi="NEFGRQ+FZLTHK--GBK1-0" w:eastAsiaTheme="minorEastAsia" w:cs="NEFGRQ+FZLTHK--GBK1-0"/>
          <w:color w:val="221E1F"/>
          <w:spacing w:val="0"/>
          <w:sz w:val="18"/>
        </w:rPr>
        <w:t>课程类别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1191"/>
          <w:sz w:val="18"/>
        </w:rPr>
        <w:t xml:space="preserve"> </w:t>
      </w:r>
      <w:r>
        <w:rPr>
          <w:rStyle w:val="DefaultParagraphFont"/>
          <w:rFonts w:ascii="NEFGRQ+FZLTHK--GBK1-0" w:hAnsi="NEFGRQ+FZLTHK--GBK1-0" w:eastAsiaTheme="minorEastAsia" w:cs="NEFGRQ+FZLTHK--GBK1-0"/>
          <w:color w:val="221E1F"/>
          <w:spacing w:val="0"/>
          <w:sz w:val="18"/>
        </w:rPr>
        <w:t>课程名称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944"/>
          <w:sz w:val="18"/>
        </w:rPr>
        <w:t xml:space="preserve"> </w:t>
      </w:r>
      <w:r>
        <w:rPr>
          <w:rStyle w:val="DefaultParagraphFont"/>
          <w:rFonts w:ascii="NEFGRQ+FZLTHK--GBK1-0" w:hAnsi="NEFGRQ+FZLTHK--GBK1-0" w:eastAsiaTheme="minorEastAsia" w:cs="NEFGRQ+FZLTHK--GBK1-0"/>
          <w:color w:val="221E1F"/>
          <w:spacing w:val="0"/>
          <w:sz w:val="18"/>
        </w:rPr>
        <w:t>学分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270"/>
          <w:sz w:val="18"/>
        </w:rPr>
        <w:t xml:space="preserve"> </w:t>
      </w:r>
      <w:r>
        <w:rPr>
          <w:rStyle w:val="DefaultParagraphFont"/>
          <w:rFonts w:ascii="NEFGRQ+FZLTHK--GBK1-0" w:hAnsi="NEFGRQ+FZLTHK--GBK1-0" w:eastAsiaTheme="minorEastAsia" w:cs="NEFGRQ+FZLTHK--GBK1-0"/>
          <w:color w:val="221E1F"/>
          <w:spacing w:val="0"/>
          <w:sz w:val="18"/>
        </w:rPr>
        <w:t>学时</w:t>
      </w:r>
      <w:r>
        <w:rPr>
          <w:rStyle w:val="DefaultParagraphFont"/>
          <w:rFonts w:ascii="NEFGRQ+FZLTHK--GBK1-0" w:hAnsi="NEFGRQ+FZLTHK--GBK1-0" w:eastAsiaTheme="minorEastAsia" w:cs="NEFGRQ+FZLTHK--GBK1-0"/>
          <w:color w:val="221E1F"/>
          <w:spacing w:val="0"/>
          <w:sz w:val="18"/>
        </w:rPr>
        <w:cr/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4968"/>
          <w:sz w:val="18"/>
        </w:rPr>
        <w:t xml:space="preserve"> 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0"/>
          <w:sz w:val="18"/>
        </w:rPr>
        <w:t>1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236"/>
          <w:sz w:val="18"/>
        </w:rPr>
        <w:t xml:space="preserve"> 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237"/>
          <w:sz w:val="18"/>
        </w:rPr>
        <w:t xml:space="preserve"> 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0"/>
          <w:sz w:val="18"/>
        </w:rPr>
        <w:t>3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235"/>
          <w:sz w:val="18"/>
        </w:rPr>
        <w:t xml:space="preserve"> 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235"/>
          <w:sz w:val="18"/>
        </w:rPr>
        <w:t xml:space="preserve"> 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0"/>
          <w:sz w:val="18"/>
        </w:rPr>
        <w:t>5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235"/>
          <w:sz w:val="18"/>
        </w:rPr>
        <w:t xml:space="preserve"> </w:t>
      </w:r>
      <w:r>
        <w:rPr>
          <w:rStyle w:val="DefaultParagraphFont"/>
          <w:rFonts w:ascii="NEFGRQ+FZLTHK--GBK1-0" w:eastAsiaTheme="minorEastAsia" w:hAnsiTheme="minorHAnsi" w:cstheme="minorBidi"/>
          <w:color w:val="221E1F"/>
          <w:spacing w:val="0"/>
          <w:sz w:val="18"/>
        </w:rPr>
        <w:t>6</w:t>
      </w:r>
    </w:p>
    <w:p>
      <w:pPr>
        <w:pStyle w:val="Normal11"/>
        <w:spacing w:before="188" w:after="0" w:line="210" w:lineRule="exact"/>
        <w:ind w:left="1812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民航货物运输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276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9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434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144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643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</w:p>
    <w:p>
      <w:pPr>
        <w:pStyle w:val="Normal11"/>
        <w:spacing w:before="191" w:after="0" w:line="210" w:lineRule="exact"/>
        <w:ind w:left="1812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民航商务英语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276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9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434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144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037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</w:p>
    <w:p>
      <w:pPr>
        <w:pStyle w:val="Normal11"/>
        <w:spacing w:before="0" w:after="0" w:line="210" w:lineRule="exact"/>
        <w:ind w:left="756" w:right="0" w:firstLine="0"/>
        <w:jc w:val="left"/>
        <w:rPr>
          <w:rStyle w:val="DefaultParagraphFont"/>
          <w:rFonts w:ascii="AHOKM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AHOKMK+FZLTSK--GBK1-0" w:hAnsi="AHOKMK+FZLTSK--GBK1-0" w:eastAsiaTheme="minorEastAsia" w:cs="AHOKMK+FZLTSK--GBK1-0"/>
          <w:color w:val="221E1F"/>
          <w:spacing w:val="0"/>
          <w:sz w:val="18"/>
        </w:rPr>
        <w:t>专业︵技能︶方向课</w:t>
      </w:r>
    </w:p>
    <w:p>
      <w:pPr>
        <w:pStyle w:val="Normal11"/>
        <w:spacing w:before="231" w:after="0" w:line="41" w:lineRule="exact"/>
        <w:ind w:left="1039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728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民航旅客运输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228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12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384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180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641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cr/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空港</w:t>
      </w:r>
    </w:p>
    <w:p>
      <w:pPr>
        <w:pStyle w:val="Normal11"/>
        <w:spacing w:before="70" w:after="0" w:line="210" w:lineRule="exact"/>
        <w:ind w:left="1039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地面</w:t>
      </w:r>
    </w:p>
    <w:p>
      <w:pPr>
        <w:pStyle w:val="Normal11"/>
        <w:spacing w:before="0" w:after="0" w:line="201" w:lineRule="exact"/>
        <w:ind w:left="1039" w:right="2334" w:firstLine="772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民航危险品运输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095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484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72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482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 xml:space="preserve">√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服务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10"/>
        <w:gridCol w:w="1482"/>
        <w:gridCol w:w="20"/>
        <w:gridCol w:w="502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01"/>
          <w:jc w:val="left"/>
        </w:trPr>
        <w:tc>
          <w:tcPr>
            <w:tcW w:w="310" w:type="dxa"/>
            <w:noWrap w:val="0"/>
            <w:textDirection w:val="lrTb"/>
            <w:tcFitText w:val="0"/>
            <w:vAlign w:val="top"/>
          </w:tcPr>
          <w:p>
            <w:pPr>
              <w:pStyle w:val="Normal1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DTWGT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82" w:type="dxa"/>
            <w:noWrap w:val="0"/>
            <w:textDirection w:val="lrTb"/>
            <w:tcFitText w:val="0"/>
            <w:vAlign w:val="top"/>
          </w:tcPr>
          <w:p>
            <w:pPr>
              <w:pStyle w:val="Normal11"/>
              <w:spacing w:before="80" w:after="0" w:line="200" w:lineRule="exact"/>
              <w:ind w:left="729" w:right="0" w:firstLine="0"/>
              <w:jc w:val="left"/>
              <w:rPr>
                <w:rStyle w:val="DefaultParagraphFont"/>
                <w:rFonts w:ascii="JDTWGT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JDTWGT+FZLTSK--GBK1-0" w:hAnsi="JDTWGT+FZLTSK--GBK1-0" w:eastAsiaTheme="minorEastAsia" w:cs="JDTWGT+FZLTSK--GBK1-0"/>
                <w:color w:val="221E1F"/>
                <w:spacing w:val="0"/>
                <w:sz w:val="18"/>
              </w:rPr>
              <w:t>专业</w:t>
            </w:r>
          </w:p>
          <w:p>
            <w:pPr>
              <w:pStyle w:val="Normal11"/>
              <w:spacing w:before="12" w:after="0" w:line="200" w:lineRule="exact"/>
              <w:ind w:left="0" w:right="0" w:firstLine="0"/>
              <w:jc w:val="left"/>
              <w:rPr>
                <w:rStyle w:val="DefaultParagraphFont"/>
                <w:rFonts w:ascii="AHOKM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AHOKMK+FZLTSK--GBK1-0" w:hAnsi="AHOKMK+FZLTSK--GBK1-0" w:eastAsiaTheme="minorEastAsia" w:cs="AHOKMK+FZLTSK--GBK1-0"/>
                <w:color w:val="221E1F"/>
                <w:spacing w:val="0"/>
                <w:sz w:val="18"/>
              </w:rPr>
              <w:t>专业技能课</w:t>
            </w:r>
          </w:p>
          <w:p>
            <w:pPr>
              <w:pStyle w:val="Normal11"/>
              <w:spacing w:before="0" w:after="0" w:line="200" w:lineRule="exact"/>
              <w:ind w:left="729" w:right="0" w:firstLine="0"/>
              <w:jc w:val="left"/>
              <w:rPr>
                <w:rStyle w:val="DefaultParagraphFont"/>
                <w:rFonts w:ascii="JDTWGT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JDTWGT+FZLTSK--GBK1-0" w:hAnsi="JDTWGT+FZLTSK--GBK1-0" w:eastAsiaTheme="minorEastAsia" w:cs="JDTWGT+FZLTSK--GBK1-0"/>
                <w:color w:val="221E1F"/>
                <w:spacing w:val="0"/>
                <w:sz w:val="18"/>
              </w:rPr>
              <w:t>方向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JDTWGT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026" w:type="dxa"/>
            <w:noWrap w:val="0"/>
            <w:textDirection w:val="lrTb"/>
            <w:tcFitText w:val="0"/>
            <w:vAlign w:val="top"/>
          </w:tcPr>
          <w:p>
            <w:pPr>
              <w:pStyle w:val="Normal11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JDTWGT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JDTWGT+FZLTSK--GBK1-0" w:hAnsi="JDTWGT+FZLTSK--GBK1-0" w:eastAsiaTheme="minorEastAsia" w:cs="JDTWGT+FZLTSK--GBK1-0"/>
                <w:color w:val="221E1F"/>
                <w:spacing w:val="0"/>
                <w:sz w:val="18"/>
              </w:rPr>
              <w:t>载重平衡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1635"/>
                <w:sz w:val="18"/>
              </w:rPr>
              <w:t xml:space="preserve"> 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484"/>
                <w:sz w:val="18"/>
              </w:rPr>
              <w:t xml:space="preserve"> 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0"/>
                <w:sz w:val="18"/>
              </w:rPr>
              <w:t>72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1482"/>
                <w:sz w:val="18"/>
              </w:rPr>
              <w:t xml:space="preserve"> </w:t>
            </w:r>
            <w:r>
              <w:rPr>
                <w:rStyle w:val="DefaultParagraphFont"/>
                <w:rFonts w:ascii="JDTWGT+FZLTSK--GBK1-0" w:hAnsi="JDTWGT+FZLTSK--GBK1-0" w:eastAsiaTheme="minorEastAsia" w:cs="JDTWGT+FZLTSK--GBK1-0"/>
                <w:color w:val="221E1F"/>
                <w:spacing w:val="0"/>
                <w:sz w:val="18"/>
              </w:rPr>
              <w:t>√</w:t>
            </w:r>
          </w:p>
          <w:p>
            <w:pPr>
              <w:pStyle w:val="Normal11"/>
              <w:spacing w:before="201" w:after="0" w:line="200" w:lineRule="exact"/>
              <w:ind w:left="0" w:right="0" w:firstLine="0"/>
              <w:jc w:val="left"/>
              <w:rPr>
                <w:rStyle w:val="DefaultParagraphFont"/>
                <w:rFonts w:ascii="JDTWGT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JDTWGT+FZLTSK--GBK1-0" w:hAnsi="JDTWGT+FZLTSK--GBK1-0" w:eastAsiaTheme="minorEastAsia" w:cs="JDTWGT+FZLTSK--GBK1-0"/>
                <w:color w:val="221E1F"/>
                <w:spacing w:val="0"/>
                <w:sz w:val="18"/>
              </w:rPr>
              <w:t>离港操作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1636"/>
                <w:sz w:val="18"/>
              </w:rPr>
              <w:t xml:space="preserve"> 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0"/>
                <w:sz w:val="18"/>
              </w:rPr>
              <w:t>2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485"/>
                <w:sz w:val="18"/>
              </w:rPr>
              <w:t xml:space="preserve"> 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0"/>
                <w:sz w:val="18"/>
              </w:rPr>
              <w:t>32</w:t>
            </w:r>
            <w:r>
              <w:rPr>
                <w:rStyle w:val="DefaultParagraphFont"/>
                <w:rFonts w:ascii="JDTWGT+FZLTSK--GBK1-0" w:eastAsiaTheme="minorEastAsia" w:hAnsiTheme="minorHAnsi" w:cstheme="minorBidi"/>
                <w:color w:val="221E1F"/>
                <w:spacing w:val="1482"/>
                <w:sz w:val="18"/>
              </w:rPr>
              <w:t xml:space="preserve"> </w:t>
            </w:r>
            <w:r>
              <w:rPr>
                <w:rStyle w:val="DefaultParagraphFont"/>
                <w:rFonts w:ascii="JDTWGT+FZLTSK--GBK1-0" w:hAnsi="JDTWGT+FZLTSK--GBK1-0" w:eastAsiaTheme="minorEastAsia" w:cs="JDTWGT+FZLTSK--GBK1-0"/>
                <w:color w:val="221E1F"/>
                <w:spacing w:val="0"/>
                <w:sz w:val="18"/>
              </w:rPr>
              <w:t>√</w:t>
            </w:r>
          </w:p>
        </w:tc>
      </w:tr>
    </w:tbl>
    <w:p>
      <w:pPr>
        <w:pStyle w:val="Normal11"/>
        <w:spacing w:before="201" w:after="0" w:line="210" w:lineRule="exact"/>
        <w:ind w:left="1811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民航货运操作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275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4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482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64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086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</w:p>
    <w:p>
      <w:pPr>
        <w:pStyle w:val="Normal11"/>
        <w:spacing w:before="191" w:after="0" w:line="210" w:lineRule="exact"/>
        <w:ind w:left="2553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小计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204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44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383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708</w:t>
      </w:r>
    </w:p>
    <w:p>
      <w:pPr>
        <w:pStyle w:val="Normal11"/>
        <w:spacing w:before="191" w:after="0" w:line="210" w:lineRule="exact"/>
        <w:ind w:left="1811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空中乘务专业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276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6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479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90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870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</w:p>
    <w:p>
      <w:pPr>
        <w:pStyle w:val="Normal11"/>
        <w:spacing w:before="188" w:after="0" w:line="213" w:lineRule="exact"/>
        <w:ind w:left="626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综合实训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414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民航安全检查专业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917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7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436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114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827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</w:p>
    <w:p>
      <w:pPr>
        <w:pStyle w:val="Normal11"/>
        <w:spacing w:before="188" w:after="0" w:line="213" w:lineRule="exact"/>
        <w:ind w:left="1811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空港地面服务专业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916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6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531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90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819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</w:p>
    <w:p>
      <w:pPr>
        <w:pStyle w:val="Normal11"/>
        <w:spacing w:before="191" w:after="0" w:line="210" w:lineRule="exact"/>
        <w:ind w:left="1820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顶岗实习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580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28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383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840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822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62"/>
          <w:sz w:val="18"/>
        </w:rPr>
        <w:t xml:space="preserve"> </w:t>
      </w: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√</w:t>
      </w:r>
    </w:p>
    <w:p>
      <w:pPr>
        <w:pStyle w:val="Normal11"/>
        <w:spacing w:before="191" w:after="0" w:line="210" w:lineRule="exact"/>
        <w:ind w:left="1550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专业技能课小计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304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90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308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1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854</w:t>
      </w:r>
    </w:p>
    <w:p>
      <w:pPr>
        <w:pStyle w:val="Normal11"/>
        <w:spacing w:before="191" w:after="0" w:line="210" w:lineRule="exact"/>
        <w:ind w:left="1786" w:right="0" w:firstLine="0"/>
        <w:jc w:val="left"/>
        <w:rPr>
          <w:rStyle w:val="DefaultParagraphFont"/>
          <w:rFonts w:ascii="JDTWG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DTWGT+FZLTSK--GBK1-0" w:hAnsi="JDTWGT+FZLTSK--GBK1-0" w:eastAsiaTheme="minorEastAsia" w:cs="JDTWGT+FZLTSK--GBK1-0"/>
          <w:color w:val="221E1F"/>
          <w:spacing w:val="0"/>
          <w:sz w:val="18"/>
        </w:rPr>
        <w:t>合计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1925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147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265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2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JDTWGT+FZLTSK--GBK1-0" w:eastAsiaTheme="minorEastAsia" w:hAnsiTheme="minorHAnsi" w:cstheme="minorBidi"/>
          <w:color w:val="221E1F"/>
          <w:spacing w:val="0"/>
          <w:sz w:val="18"/>
        </w:rPr>
        <w:t>846</w:t>
      </w:r>
    </w:p>
    <w:p>
      <w:pPr>
        <w:pStyle w:val="Normal11"/>
        <w:spacing w:before="143" w:after="0" w:line="215" w:lineRule="exact"/>
        <w:ind w:left="340" w:right="0" w:firstLine="0"/>
        <w:jc w:val="left"/>
        <w:rPr>
          <w:rStyle w:val="DefaultParagraphFont"/>
          <w:rFonts w:ascii="JFRLOS+FZXDX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FRLOS+FZXDXK--GBK1-0" w:hAnsi="JFRLOS+FZXDXK--GBK1-0" w:eastAsiaTheme="minorEastAsia" w:cs="JFRLOS+FZXDXK--GBK1-0"/>
          <w:color w:val="221E1F"/>
          <w:spacing w:val="0"/>
          <w:sz w:val="18"/>
        </w:rPr>
        <w:t>说明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JFRLOS+FZXDXK--GBK1-0" w:hAnsi="JFRLOS+FZXDXK--GBK1-0" w:eastAsiaTheme="minorEastAsia" w:cs="JFRLOS+FZXDXK--GBK1-0"/>
          <w:color w:val="221E1F"/>
          <w:spacing w:val="0"/>
          <w:sz w:val="18"/>
        </w:rPr>
        <w:t>：</w:t>
      </w:r>
    </w:p>
    <w:p>
      <w:pPr>
        <w:pStyle w:val="Normal11"/>
        <w:spacing w:before="65" w:after="0" w:line="215" w:lineRule="exact"/>
        <w:ind w:left="250" w:right="0" w:firstLine="0"/>
        <w:jc w:val="left"/>
        <w:rPr>
          <w:rStyle w:val="DefaultParagraphFont"/>
          <w:rFonts w:ascii="JFRLOS+FZXDX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FRLOS+FZXDXK--GBK1-0" w:hAnsi="JFRLOS+FZXDXK--GBK1-0" w:eastAsiaTheme="minorEastAsia" w:cs="JFRLOS+FZXDXK--GBK1-0"/>
          <w:color w:val="221E1F"/>
          <w:spacing w:val="-4"/>
          <w:sz w:val="18"/>
        </w:rPr>
        <w:t>（1）“√”表示建议相应课程开设的学期。</w:t>
      </w:r>
    </w:p>
    <w:p>
      <w:pPr>
        <w:pStyle w:val="Normal11"/>
        <w:spacing w:before="65" w:after="0" w:line="215" w:lineRule="exact"/>
        <w:ind w:left="250" w:right="0" w:firstLine="0"/>
        <w:jc w:val="left"/>
        <w:rPr>
          <w:rStyle w:val="DefaultParagraphFont"/>
          <w:rFonts w:ascii="JFRLOS+FZXDX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FRLOS+FZXDXK--GBK1-0" w:hAnsi="JFRLOS+FZXDXK--GBK1-0" w:eastAsiaTheme="minorEastAsia" w:cs="JFRLOS+FZXDXK--GBK1-0"/>
          <w:color w:val="221E1F"/>
          <w:spacing w:val="3"/>
          <w:sz w:val="18"/>
        </w:rPr>
        <w:t>（2）本表不含军训、社会实践、入学教育、毕业教育，以及选修课教学安排，学校可根据实</w:t>
      </w:r>
    </w:p>
    <w:p>
      <w:pPr>
        <w:pStyle w:val="Normal11"/>
        <w:spacing w:before="65" w:after="0" w:line="215" w:lineRule="exact"/>
        <w:ind w:left="0" w:right="0" w:firstLine="0"/>
        <w:jc w:val="left"/>
        <w:rPr>
          <w:rStyle w:val="DefaultParagraphFont"/>
          <w:rFonts w:ascii="JFRLOS+FZXDX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JFRLOS+FZXDXK--GBK1-0" w:hAnsi="JFRLOS+FZXDXK--GBK1-0" w:eastAsiaTheme="minorEastAsia" w:cs="JFRLOS+FZXDXK--GBK1-0"/>
          <w:color w:val="221E1F"/>
          <w:spacing w:val="0"/>
          <w:sz w:val="18"/>
        </w:rPr>
        <w:t>际情况灵活设置。</w:t>
      </w:r>
    </w:p>
    <w:p>
      <w:pPr>
        <w:pStyle w:val="Normal11"/>
        <w:spacing w:before="366" w:after="0" w:line="308" w:lineRule="exact"/>
        <w:ind w:left="454" w:right="0" w:firstLine="0"/>
        <w:jc w:val="left"/>
        <w:rPr>
          <w:rStyle w:val="DefaultParagraphFont"/>
          <w:rFonts w:ascii="NEFGRQ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NEFGRQ+FZLTHK--GBK1-0" w:hAnsi="NEFGRQ+FZLTHK--GBK1-0" w:eastAsiaTheme="minorEastAsia" w:cs="NEFGRQ+FZLTHK--GBK1-0"/>
          <w:color w:val="221E1F"/>
          <w:spacing w:val="0"/>
          <w:sz w:val="26"/>
        </w:rPr>
        <w:t>十一、教学实施</w:t>
      </w:r>
    </w:p>
    <w:p>
      <w:pPr>
        <w:pStyle w:val="Normal11"/>
        <w:spacing w:before="105" w:after="0" w:line="285" w:lineRule="exact"/>
        <w:ind w:left="334" w:right="0" w:firstLine="0"/>
        <w:jc w:val="left"/>
        <w:rPr>
          <w:rStyle w:val="DefaultParagraphFont"/>
          <w:rFonts w:ascii="NEFGRQ+FZLTHK--GBK1-0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NEFGRQ+FZLTHK--GBK1-0" w:hAnsi="NEFGRQ+FZLTHK--GBK1-0" w:eastAsiaTheme="minorEastAsia" w:cs="NEFGRQ+FZLTHK--GBK1-0"/>
          <w:color w:val="221E1F"/>
          <w:spacing w:val="0"/>
          <w:sz w:val="24"/>
        </w:rPr>
        <w:t>（一）教学要求</w:t>
      </w:r>
    </w:p>
    <w:p>
      <w:pPr>
        <w:pStyle w:val="Normal11"/>
        <w:spacing w:before="107" w:after="0" w:line="263" w:lineRule="exact"/>
        <w:ind w:left="454" w:right="0" w:firstLine="0"/>
        <w:jc w:val="left"/>
        <w:rPr>
          <w:rStyle w:val="DefaultParagraphFont"/>
          <w:rFonts w:ascii="WMIEU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WMIEUG+FZSSK--GBK1-0" w:hAnsi="WMIEUG+FZSSK--GBK1-0" w:eastAsiaTheme="minorEastAsia" w:cs="WMIEUG+FZSSK--GBK1-0"/>
          <w:color w:val="221E1F"/>
          <w:spacing w:val="0"/>
          <w:sz w:val="22"/>
        </w:rPr>
        <w:t>1．公共基础课</w:t>
      </w:r>
    </w:p>
    <w:p>
      <w:pPr>
        <w:pStyle w:val="Normal11"/>
        <w:spacing w:before="121" w:after="0" w:line="263" w:lineRule="exact"/>
        <w:ind w:left="454" w:right="0" w:firstLine="0"/>
        <w:jc w:val="left"/>
        <w:rPr>
          <w:rStyle w:val="DefaultParagraphFont"/>
          <w:rFonts w:ascii="WMIEU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WMIEUG+FZSSK--GBK1-0" w:hAnsi="WMIEUG+FZSSK--GBK1-0" w:eastAsiaTheme="minorEastAsia" w:cs="WMIEUG+FZSSK--GBK1-0"/>
          <w:color w:val="221E1F"/>
          <w:spacing w:val="5"/>
          <w:sz w:val="22"/>
        </w:rPr>
        <w:t>公共基础课的教学要符合教育部有关教育教学的基本要求，按照培养学生</w:t>
      </w:r>
    </w:p>
    <w:p>
      <w:pPr>
        <w:pStyle w:val="Normal11"/>
        <w:spacing w:before="121" w:after="0" w:line="263" w:lineRule="exact"/>
        <w:ind w:left="0" w:right="0" w:firstLine="0"/>
        <w:jc w:val="left"/>
        <w:rPr>
          <w:rStyle w:val="DefaultParagraphFont"/>
          <w:rFonts w:ascii="WMIEU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WMIEUG+FZSSK--GBK1-0" w:hAnsi="WMIEUG+FZSSK--GBK1-0" w:eastAsiaTheme="minorEastAsia" w:cs="WMIEUG+FZSSK--GBK1-0"/>
          <w:color w:val="221E1F"/>
          <w:spacing w:val="5"/>
          <w:sz w:val="22"/>
        </w:rPr>
        <w:t>基本科学文化素养、服务学生专业学习和终身发展的功能来定位，重在教学方</w:t>
      </w:r>
    </w:p>
    <w:p>
      <w:pPr>
        <w:pStyle w:val="Normal11"/>
        <w:spacing w:before="121" w:after="0" w:line="263" w:lineRule="exact"/>
        <w:ind w:left="0" w:right="0" w:firstLine="0"/>
        <w:jc w:val="left"/>
        <w:rPr>
          <w:rStyle w:val="DefaultParagraphFont"/>
          <w:rFonts w:ascii="WMIEU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WMIEUG+FZSSK--GBK1-0" w:hAnsi="WMIEUG+FZSSK--GBK1-0" w:eastAsiaTheme="minorEastAsia" w:cs="WMIEUG+FZSSK--GBK1-0"/>
          <w:color w:val="221E1F"/>
          <w:spacing w:val="-4"/>
          <w:sz w:val="22"/>
        </w:rPr>
        <w:t>法、教学组织形式的改革，教学手段、教学模式的创新，调动学生学习的积极性，</w:t>
      </w:r>
    </w:p>
    <w:p>
      <w:pPr>
        <w:pStyle w:val="Normal11"/>
        <w:spacing w:before="121" w:after="0" w:line="263" w:lineRule="exact"/>
        <w:ind w:left="0" w:right="0" w:firstLine="0"/>
        <w:jc w:val="left"/>
        <w:rPr>
          <w:rStyle w:val="DefaultParagraphFont"/>
          <w:rFonts w:ascii="WMIEU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WMIEUG+FZSSK--GBK1-0" w:hAnsi="WMIEUG+FZSSK--GBK1-0" w:eastAsiaTheme="minorEastAsia" w:cs="WMIEUG+FZSSK--GBK1-0"/>
          <w:color w:val="221E1F"/>
          <w:spacing w:val="0"/>
          <w:sz w:val="22"/>
        </w:rPr>
        <w:t>为学生综合素质的提高、职业能力的形成和可持续发展奠定基础。</w:t>
      </w:r>
    </w:p>
    <w:p>
      <w:pPr>
        <w:pStyle w:val="Normal11"/>
        <w:spacing w:before="121" w:after="0" w:line="263" w:lineRule="exact"/>
        <w:ind w:left="454" w:right="0" w:firstLine="0"/>
        <w:jc w:val="left"/>
        <w:rPr>
          <w:rStyle w:val="DefaultParagraphFont"/>
          <w:rFonts w:ascii="WMIEU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WMIEUG+FZSSK--GBK1-0" w:hAnsi="WMIEUG+FZSSK--GBK1-0" w:eastAsiaTheme="minorEastAsia" w:cs="WMIEUG+FZSSK--GBK1-0"/>
          <w:color w:val="221E1F"/>
          <w:spacing w:val="0"/>
          <w:sz w:val="22"/>
        </w:rPr>
        <w:t>2．专业技能课</w:t>
      </w:r>
    </w:p>
    <w:p>
      <w:pPr>
        <w:pStyle w:val="Normal11"/>
        <w:spacing w:before="121" w:after="0" w:line="263" w:lineRule="exact"/>
        <w:ind w:left="454" w:right="0" w:firstLine="0"/>
        <w:jc w:val="left"/>
        <w:rPr>
          <w:rStyle w:val="DefaultParagraphFont"/>
          <w:rFonts w:ascii="WMIEU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WMIEUG+FZSSK--GBK1-0" w:hAnsi="WMIEUG+FZSSK--GBK1-0" w:eastAsiaTheme="minorEastAsia" w:cs="WMIEUG+FZSSK--GBK1-0"/>
          <w:color w:val="221E1F"/>
          <w:spacing w:val="5"/>
          <w:sz w:val="22"/>
        </w:rPr>
        <w:t>专业技能课的教学，按照相应职业岗位（群）的能力要求，强调理论实践</w:t>
      </w:r>
    </w:p>
    <w:p>
      <w:pPr>
        <w:pStyle w:val="Normal11"/>
        <w:spacing w:before="121" w:after="0" w:line="263" w:lineRule="exact"/>
        <w:ind w:left="0" w:right="0" w:firstLine="0"/>
        <w:jc w:val="left"/>
        <w:rPr>
          <w:rStyle w:val="DefaultParagraphFont"/>
          <w:rFonts w:ascii="WMIEUG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WMIEUG+FZSSK--GBK1-0" w:hAnsi="WMIEUG+FZSSK--GBK1-0" w:eastAsiaTheme="minorEastAsia" w:cs="WMIEUG+FZSSK--GBK1-0"/>
          <w:color w:val="221E1F"/>
          <w:spacing w:val="5"/>
          <w:sz w:val="22"/>
        </w:rPr>
        <w:t>一体化，突出“做中学、做中教”的职业教育教学特色，实训课时与理论课时</w:t>
      </w:r>
    </w:p>
    <w:p>
      <w:pPr>
        <w:pStyle w:val="Normal11"/>
        <w:spacing w:before="325" w:after="0" w:line="280" w:lineRule="exact"/>
        <w:ind w:left="3628" w:right="0" w:firstLine="0"/>
        <w:jc w:val="left"/>
        <w:rPr>
          <w:rStyle w:val="DefaultParagraphFont"/>
          <w:rFonts w:ascii="TMSIAS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3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TMSIAS+FZHTK--GBK1-0" w:eastAsiaTheme="minorEastAsia" w:hAnsiTheme="minorHAnsi" w:cstheme="minorBidi"/>
          <w:color w:val="221E1F"/>
          <w:spacing w:val="0"/>
          <w:sz w:val="24"/>
        </w:rPr>
        <w:t>168</w:t>
      </w:r>
    </w:p>
    <w:p>
      <w:pPr>
        <w:pStyle w:val="Normal12"/>
        <w:spacing w:before="0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noProof/>
        </w:rPr>
        <w:pict>
          <v:shape id="_x0000_s1037" type="#_x0000_t75" style="width:543pt;height:756pt;margin-top:-1pt;margin-left:-1pt;mso-position-horizontal-relative:page;mso-position-vertical-relative:page;position:absolute;z-index:-251645952">
            <v:imagedata r:id="rId16" o:title=""/>
          </v:shape>
        </w:pict>
      </w: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6"/>
          <w:sz w:val="22"/>
        </w:rPr>
        <w:t>之比不低于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"/>
          <w:sz w:val="22"/>
        </w:rPr>
        <w:t xml:space="preserve"> </w:t>
      </w: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3"/>
          <w:sz w:val="22"/>
        </w:rPr>
        <w:t>1∶1。专业技能课程建议采用项目教学、案例教学、任务驱动、角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0"/>
          <w:sz w:val="22"/>
        </w:rPr>
        <w:t>色扮演、情境教学等方法，创新课堂教学。</w:t>
      </w:r>
    </w:p>
    <w:p>
      <w:pPr>
        <w:pStyle w:val="Normal12"/>
        <w:spacing w:before="114" w:after="0" w:line="285" w:lineRule="exact"/>
        <w:ind w:left="334" w:right="0" w:firstLine="0"/>
        <w:jc w:val="left"/>
        <w:rPr>
          <w:rStyle w:val="DefaultParagraphFont"/>
          <w:rFonts w:ascii="GJUCTS+FZLTHK--GBK1-0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0"/>
          <w:sz w:val="24"/>
        </w:rPr>
        <w:t>（二）教学管理</w:t>
      </w:r>
    </w:p>
    <w:p>
      <w:pPr>
        <w:pStyle w:val="Normal12"/>
        <w:spacing w:before="107" w:after="0" w:line="263" w:lineRule="exact"/>
        <w:ind w:left="454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5"/>
          <w:sz w:val="22"/>
        </w:rPr>
        <w:t>教学管理要更新观念，改变传统的教学管理方式。教学管理要有一定的规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5"/>
          <w:sz w:val="22"/>
        </w:rPr>
        <w:t>范性和灵活性，合理调配教师、实训室和实训场地等教学资源，为课程的实施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-1"/>
          <w:sz w:val="22"/>
        </w:rPr>
        <w:t>创造条件；要加强对教学过程的质量监控，改革教学评价的标准和方法，促进教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0"/>
          <w:sz w:val="22"/>
        </w:rPr>
        <w:t>师教学能力的提升，保证教学质量。</w:t>
      </w:r>
    </w:p>
    <w:p>
      <w:pPr>
        <w:pStyle w:val="Normal12"/>
        <w:spacing w:before="113" w:after="0" w:line="308" w:lineRule="exact"/>
        <w:ind w:left="454" w:right="0" w:firstLine="0"/>
        <w:jc w:val="left"/>
        <w:rPr>
          <w:rStyle w:val="DefaultParagraphFont"/>
          <w:rFonts w:ascii="GJUCTS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0"/>
          <w:sz w:val="26"/>
        </w:rPr>
        <w:t>十二、教学评价</w:t>
      </w:r>
    </w:p>
    <w:p>
      <w:pPr>
        <w:pStyle w:val="Normal12"/>
        <w:spacing w:before="113" w:after="0" w:line="263" w:lineRule="exact"/>
        <w:ind w:left="454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5"/>
          <w:sz w:val="22"/>
        </w:rPr>
        <w:t>对学生的学业考评应体现评价主体、评价方式、评价过程的多元化，即教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5"/>
          <w:sz w:val="22"/>
        </w:rPr>
        <w:t>师的评价、学生的相互评价与自我评价相结合，有条件学校可以聘请企业教师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-1"/>
          <w:sz w:val="22"/>
        </w:rPr>
        <w:t>参与评价；学习过程性评价与终结性评价相结合；评价内容应涵盖情感态度、岗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5"/>
          <w:sz w:val="22"/>
        </w:rPr>
        <w:t>位能力、职业行为、知识点的掌握、技能的熟练程度、完成任务的质量等。不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5"/>
          <w:sz w:val="22"/>
        </w:rPr>
        <w:t>仅关注学生对知识的理解和技能的掌握，更要关注知识在实践中运用与解决实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5"/>
          <w:sz w:val="22"/>
        </w:rPr>
        <w:t>际问题的能力水平，重视规范操作、安全文明生产等职业素质的形成，以及节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0"/>
          <w:sz w:val="22"/>
        </w:rPr>
        <w:t>约能源、节省原材料与爱护生产设备、保护环境等意识与观念的树立。</w:t>
      </w:r>
    </w:p>
    <w:p>
      <w:pPr>
        <w:pStyle w:val="Normal12"/>
        <w:spacing w:before="114" w:after="0" w:line="308" w:lineRule="exact"/>
        <w:ind w:left="454" w:right="0" w:firstLine="0"/>
        <w:jc w:val="left"/>
        <w:rPr>
          <w:rStyle w:val="DefaultParagraphFont"/>
          <w:rFonts w:ascii="GJUCTS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0"/>
          <w:sz w:val="26"/>
        </w:rPr>
        <w:t>十三、实训实习环境</w:t>
      </w:r>
    </w:p>
    <w:p>
      <w:pPr>
        <w:pStyle w:val="Normal12"/>
        <w:spacing w:before="113" w:after="0" w:line="263" w:lineRule="exact"/>
        <w:ind w:left="454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0"/>
          <w:sz w:val="22"/>
        </w:rPr>
        <w:t>本专业应配备校内实训实习室（场）和校外实训基地。</w:t>
      </w:r>
    </w:p>
    <w:p>
      <w:pPr>
        <w:pStyle w:val="Normal12"/>
        <w:spacing w:before="114" w:after="0" w:line="285" w:lineRule="exact"/>
        <w:ind w:left="334" w:right="0" w:firstLine="0"/>
        <w:jc w:val="left"/>
        <w:rPr>
          <w:rStyle w:val="DefaultParagraphFont"/>
          <w:rFonts w:ascii="GJUCTS+FZLTHK--GBK1-0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0"/>
          <w:sz w:val="24"/>
        </w:rPr>
        <w:t>（一）校内实训实习室</w:t>
      </w:r>
    </w:p>
    <w:p>
      <w:pPr>
        <w:pStyle w:val="Normal12"/>
        <w:spacing w:before="107" w:after="0" w:line="263" w:lineRule="exact"/>
        <w:ind w:left="454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5"/>
          <w:sz w:val="22"/>
        </w:rPr>
        <w:t>校内实训实习场所需能够支持本专业技能课“理实一体化”教学需要，主</w:t>
      </w:r>
    </w:p>
    <w:p>
      <w:pPr>
        <w:pStyle w:val="Normal12"/>
        <w:spacing w:before="121" w:after="0" w:line="263" w:lineRule="exact"/>
        <w:ind w:left="0" w:right="0" w:firstLine="0"/>
        <w:jc w:val="left"/>
        <w:rPr>
          <w:rStyle w:val="DefaultParagraphFont"/>
          <w:rFonts w:ascii="GEARVU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GEARVU+FZSSK--GBK1-0" w:hAnsi="GEARVU+FZSSK--GBK1-0" w:eastAsiaTheme="minorEastAsia" w:cs="GEARVU+FZSSK--GBK1-0"/>
          <w:color w:val="221E1F"/>
          <w:spacing w:val="0"/>
          <w:sz w:val="22"/>
        </w:rPr>
        <w:t>要工具和设施设备的名称及数量见下表。</w:t>
      </w:r>
    </w:p>
    <w:p>
      <w:pPr>
        <w:pStyle w:val="Normal12"/>
        <w:spacing w:before="307" w:after="0" w:line="206" w:lineRule="exact"/>
        <w:ind w:left="450" w:right="3174" w:firstLine="3847"/>
        <w:jc w:val="left"/>
        <w:rPr>
          <w:rStyle w:val="DefaultParagraphFont"/>
          <w:rFonts w:ascii="GJUCTS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0"/>
          <w:sz w:val="18"/>
        </w:rPr>
        <w:t xml:space="preserve">主要工具和设施设备 </w:t>
      </w: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05"/>
          <w:sz w:val="18"/>
        </w:rPr>
        <w:t xml:space="preserve"> </w:t>
      </w: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0"/>
          <w:sz w:val="18"/>
        </w:rPr>
        <w:t>实训室名称</w:t>
      </w:r>
    </w:p>
    <w:p>
      <w:pPr>
        <w:pStyle w:val="Normal12"/>
        <w:spacing w:before="0" w:after="0" w:line="216" w:lineRule="exact"/>
        <w:ind w:left="4193" w:right="0" w:firstLine="0"/>
        <w:jc w:val="left"/>
        <w:rPr>
          <w:rStyle w:val="DefaultParagraphFont"/>
          <w:rFonts w:ascii="GJUCTS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0"/>
          <w:sz w:val="18"/>
        </w:rPr>
        <w:t>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09"/>
          <w:sz w:val="18"/>
        </w:rPr>
        <w:t xml:space="preserve"> </w:t>
      </w: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0"/>
          <w:sz w:val="18"/>
        </w:rPr>
        <w:t>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-27"/>
          <w:sz w:val="18"/>
        </w:rPr>
        <w:t>量（台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"/>
          <w:sz w:val="18"/>
        </w:rPr>
        <w:t xml:space="preserve"> </w:t>
      </w:r>
      <w:r>
        <w:rPr>
          <w:rStyle w:val="DefaultParagraphFont"/>
          <w:rFonts w:ascii="GJUCTS+FZLTHK--GBK1-0" w:eastAsiaTheme="minorEastAsia" w:hAnsiTheme="minorHAnsi" w:cstheme="minorBidi"/>
          <w:color w:val="221E1F"/>
          <w:spacing w:val="0"/>
          <w:sz w:val="18"/>
        </w:rPr>
        <w:t>/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GJUCTS+FZLTHK--GBK1-0" w:hAnsi="GJUCTS+FZLTHK--GBK1-0" w:eastAsiaTheme="minorEastAsia" w:cs="GJUCTS+FZLTHK--GBK1-0"/>
          <w:color w:val="221E1F"/>
          <w:spacing w:val="-36"/>
          <w:sz w:val="18"/>
        </w:rPr>
        <w:t>套）</w:t>
      </w:r>
    </w:p>
    <w:p>
      <w:pPr>
        <w:pStyle w:val="Normal12"/>
        <w:spacing w:before="194" w:after="0" w:line="210" w:lineRule="exact"/>
        <w:ind w:left="2866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95"/>
          <w:sz w:val="18"/>
        </w:rPr>
        <w:t xml:space="preserve"> </w:t>
      </w:r>
      <w:r>
        <w:rPr>
          <w:rStyle w:val="DefaultParagraphFont"/>
          <w:rFonts w:ascii="PGEIAT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2"/>
        <w:spacing w:before="197" w:after="0" w:line="210" w:lineRule="exact"/>
        <w:ind w:left="2866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观摩区休息椅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822"/>
          <w:sz w:val="18"/>
        </w:rPr>
        <w:t xml:space="preserve"> </w:t>
      </w:r>
      <w:r>
        <w:rPr>
          <w:rStyle w:val="DefaultParagraphFont"/>
          <w:rFonts w:ascii="PGEIAT+FZLTSK--GBK1-0" w:eastAsiaTheme="minorEastAsia" w:hAnsiTheme="minorHAnsi" w:cstheme="minorBidi"/>
          <w:color w:val="221E1F"/>
          <w:spacing w:val="0"/>
          <w:sz w:val="18"/>
        </w:rPr>
        <w:t>20</w:t>
      </w:r>
    </w:p>
    <w:p>
      <w:pPr>
        <w:pStyle w:val="Normal12"/>
        <w:spacing w:before="197" w:after="0" w:line="210" w:lineRule="exact"/>
        <w:ind w:left="2866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皮沙发茶几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55"/>
          <w:sz w:val="18"/>
        </w:rPr>
        <w:t xml:space="preserve"> </w:t>
      </w:r>
      <w:r>
        <w:rPr>
          <w:rStyle w:val="DefaultParagraphFont"/>
          <w:rFonts w:ascii="PGEIAT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2"/>
        <w:spacing w:before="344" w:after="0" w:line="63" w:lineRule="exact"/>
        <w:ind w:left="1370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1451"/>
          <w:sz w:val="18"/>
        </w:rPr>
        <w:t xml:space="preserve"> </w:t>
      </w: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双人椅茶几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55"/>
          <w:sz w:val="18"/>
        </w:rPr>
        <w:t xml:space="preserve"> </w:t>
      </w: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2</w:t>
      </w: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cr/>
      </w: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候机楼贵宾室</w:t>
      </w:r>
    </w:p>
    <w:p>
      <w:pPr>
        <w:pStyle w:val="Normal12"/>
        <w:spacing w:before="0" w:after="0" w:line="210" w:lineRule="exact"/>
        <w:ind w:left="582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GEIAT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2"/>
        <w:spacing w:before="0" w:after="0" w:line="210" w:lineRule="exact"/>
        <w:ind w:left="1574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实训室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PGEIAT+FZLTSK--GBK1-0" w:eastAsiaTheme="minorEastAsia" w:hAnsiTheme="minorHAnsi" w:cstheme="minorBidi"/>
          <w:color w:val="221E1F"/>
          <w:spacing w:val="0"/>
          <w:sz w:val="18"/>
        </w:rPr>
        <w:t>*</w:t>
      </w:r>
    </w:p>
    <w:p>
      <w:pPr>
        <w:pStyle w:val="Normal12"/>
        <w:spacing w:before="0" w:after="0" w:line="210" w:lineRule="exact"/>
        <w:ind w:left="2866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罗圈椅茶几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55"/>
          <w:sz w:val="18"/>
        </w:rPr>
        <w:t xml:space="preserve"> </w:t>
      </w:r>
      <w:r>
        <w:rPr>
          <w:rStyle w:val="DefaultParagraphFont"/>
          <w:rFonts w:ascii="PGEIAT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2"/>
        <w:spacing w:before="197" w:after="0" w:line="210" w:lineRule="exact"/>
        <w:ind w:left="2866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立式饮水机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55"/>
          <w:sz w:val="18"/>
        </w:rPr>
        <w:t xml:space="preserve"> </w:t>
      </w:r>
      <w:r>
        <w:rPr>
          <w:rStyle w:val="DefaultParagraphFont"/>
          <w:rFonts w:ascii="PGEIAT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2"/>
        <w:spacing w:before="197" w:after="0" w:line="210" w:lineRule="exact"/>
        <w:ind w:left="2866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自助吧台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235"/>
          <w:sz w:val="18"/>
        </w:rPr>
        <w:t xml:space="preserve"> </w:t>
      </w:r>
      <w:r>
        <w:rPr>
          <w:rStyle w:val="DefaultParagraphFont"/>
          <w:rFonts w:ascii="PGEIAT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2"/>
        <w:spacing w:before="197" w:after="0" w:line="210" w:lineRule="exact"/>
        <w:ind w:left="2866" w:right="0" w:firstLine="0"/>
        <w:jc w:val="left"/>
        <w:rPr>
          <w:rStyle w:val="DefaultParagraphFont"/>
          <w:rFonts w:ascii="PGEIAT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PGEIAT+FZLTSK--GBK1-0" w:hAnsi="PGEIAT+FZLTSK--GBK1-0" w:eastAsiaTheme="minorEastAsia" w:cs="PGEIAT+FZLTSK--GBK1-0"/>
          <w:color w:val="221E1F"/>
          <w:spacing w:val="0"/>
          <w:sz w:val="18"/>
        </w:rPr>
        <w:t>食品冷藏柜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55"/>
          <w:sz w:val="18"/>
        </w:rPr>
        <w:t xml:space="preserve"> </w:t>
      </w:r>
      <w:r>
        <w:rPr>
          <w:rStyle w:val="DefaultParagraphFont"/>
          <w:rFonts w:ascii="PGEIAT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2"/>
        <w:spacing w:before="465" w:after="0" w:line="280" w:lineRule="exact"/>
        <w:ind w:left="3627" w:right="0" w:firstLine="0"/>
        <w:jc w:val="left"/>
        <w:rPr>
          <w:rStyle w:val="DefaultParagraphFont"/>
          <w:rFonts w:ascii="HFSCSD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6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HFSCSD+FZHTK--GBK1-0" w:eastAsiaTheme="minorEastAsia" w:hAnsiTheme="minorHAnsi" w:cstheme="minorBidi"/>
          <w:color w:val="221E1F"/>
          <w:spacing w:val="0"/>
          <w:sz w:val="24"/>
        </w:rPr>
        <w:t>169</w:t>
      </w:r>
    </w:p>
    <w:p>
      <w:pPr>
        <w:pStyle w:val="Normal13"/>
        <w:spacing w:before="0" w:after="0" w:line="210" w:lineRule="exact"/>
        <w:ind w:left="6919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8" type="#_x0000_t75" style="width:543pt;height:756pt;margin-top:-1pt;margin-left:-1pt;mso-position-horizontal-relative:page;mso-position-vertical-relative:page;position:absolute;z-index:-251644928">
            <v:imagedata r:id="rId17" o:title=""/>
          </v:shape>
        </w:pict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续表　　</w:t>
      </w:r>
    </w:p>
    <w:p>
      <w:pPr>
        <w:pStyle w:val="Normal13"/>
        <w:spacing w:before="171" w:after="0" w:line="206" w:lineRule="exact"/>
        <w:ind w:left="436" w:right="3174" w:firstLine="3847"/>
        <w:jc w:val="left"/>
        <w:rPr>
          <w:rStyle w:val="DefaultParagraphFont"/>
          <w:rFonts w:ascii="WLATDF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LATDF+FZLTHK--GBK1-0" w:hAnsi="WLATDF+FZLTHK--GBK1-0" w:eastAsiaTheme="minorEastAsia" w:cs="WLATDF+FZLTHK--GBK1-0"/>
          <w:color w:val="221E1F"/>
          <w:spacing w:val="0"/>
          <w:sz w:val="18"/>
        </w:rPr>
        <w:t xml:space="preserve">主要工具和设施设备 </w:t>
      </w:r>
      <w:r>
        <w:rPr>
          <w:rStyle w:val="DefaultParagraphFont"/>
          <w:rFonts w:ascii="WLATDF+FZLTHK--GBK1-0" w:hAnsi="WLATDF+FZLTHK--GBK1-0" w:eastAsiaTheme="minorEastAsia" w:cs="WLATDF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05"/>
          <w:sz w:val="18"/>
        </w:rPr>
        <w:t xml:space="preserve"> </w:t>
      </w:r>
      <w:r>
        <w:rPr>
          <w:rStyle w:val="DefaultParagraphFont"/>
          <w:rFonts w:ascii="WLATDF+FZLTHK--GBK1-0" w:hAnsi="WLATDF+FZLTHK--GBK1-0" w:eastAsiaTheme="minorEastAsia" w:cs="WLATDF+FZLTHK--GBK1-0"/>
          <w:color w:val="221E1F"/>
          <w:spacing w:val="0"/>
          <w:sz w:val="18"/>
        </w:rPr>
        <w:t>实训室名称</w:t>
      </w:r>
    </w:p>
    <w:p>
      <w:pPr>
        <w:pStyle w:val="Normal13"/>
        <w:spacing w:before="0" w:after="0" w:line="216" w:lineRule="exact"/>
        <w:ind w:left="4178" w:right="0" w:firstLine="0"/>
        <w:jc w:val="left"/>
        <w:rPr>
          <w:rStyle w:val="DefaultParagraphFont"/>
          <w:rFonts w:ascii="WLATDF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LATDF+FZLTHK--GBK1-0" w:hAnsi="WLATDF+FZLTHK--GBK1-0" w:eastAsiaTheme="minorEastAsia" w:cs="WLATDF+FZLTHK--GBK1-0"/>
          <w:color w:val="221E1F"/>
          <w:spacing w:val="0"/>
          <w:sz w:val="18"/>
        </w:rPr>
        <w:t>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09"/>
          <w:sz w:val="18"/>
        </w:rPr>
        <w:t xml:space="preserve"> </w:t>
      </w:r>
      <w:r>
        <w:rPr>
          <w:rStyle w:val="DefaultParagraphFont"/>
          <w:rFonts w:ascii="WLATDF+FZLTHK--GBK1-0" w:hAnsi="WLATDF+FZLTHK--GBK1-0" w:eastAsiaTheme="minorEastAsia" w:cs="WLATDF+FZLTHK--GBK1-0"/>
          <w:color w:val="221E1F"/>
          <w:spacing w:val="0"/>
          <w:sz w:val="18"/>
        </w:rPr>
        <w:t>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WLATDF+FZLTHK--GBK1-0" w:hAnsi="WLATDF+FZLTHK--GBK1-0" w:eastAsiaTheme="minorEastAsia" w:cs="WLATDF+FZLTHK--GBK1-0"/>
          <w:color w:val="221E1F"/>
          <w:spacing w:val="-27"/>
          <w:sz w:val="18"/>
        </w:rPr>
        <w:t>量（台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"/>
          <w:sz w:val="18"/>
        </w:rPr>
        <w:t xml:space="preserve"> </w:t>
      </w:r>
      <w:r>
        <w:rPr>
          <w:rStyle w:val="DefaultParagraphFont"/>
          <w:rFonts w:ascii="WLATDF+FZLTHK--GBK1-0" w:eastAsiaTheme="minorEastAsia" w:hAnsiTheme="minorHAnsi" w:cstheme="minorBidi"/>
          <w:color w:val="221E1F"/>
          <w:spacing w:val="0"/>
          <w:sz w:val="18"/>
        </w:rPr>
        <w:t>/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WLATDF+FZLTHK--GBK1-0" w:hAnsi="WLATDF+FZLTHK--GBK1-0" w:eastAsiaTheme="minorEastAsia" w:cs="WLATDF+FZLTHK--GBK1-0"/>
          <w:color w:val="221E1F"/>
          <w:spacing w:val="-36"/>
          <w:sz w:val="18"/>
        </w:rPr>
        <w:t>套）</w:t>
      </w:r>
    </w:p>
    <w:p>
      <w:pPr>
        <w:pStyle w:val="Normal13"/>
        <w:spacing w:before="171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电咖啡壶、餐具、饮料食品等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61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电脑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9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电话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9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电脑网络接口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87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52" w:after="21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椅子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9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68"/>
        <w:gridCol w:w="768"/>
        <w:gridCol w:w="20"/>
        <w:gridCol w:w="1476"/>
        <w:gridCol w:w="20"/>
        <w:gridCol w:w="417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02"/>
          <w:jc w:val="left"/>
        </w:trPr>
        <w:tc>
          <w:tcPr>
            <w:tcW w:w="568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768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76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候机楼贵宾室</w:t>
            </w:r>
          </w:p>
          <w:p>
            <w:pPr>
              <w:pStyle w:val="Normal13"/>
              <w:spacing w:before="80" w:after="0" w:line="200" w:lineRule="exact"/>
              <w:ind w:left="203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实训室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*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76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衣帽架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415"/>
                <w:sz w:val="18"/>
              </w:rPr>
              <w:t xml:space="preserve"> </w:t>
            </w: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  <w:p>
            <w:pPr>
              <w:pStyle w:val="Normal13"/>
              <w:spacing w:before="0" w:after="0" w:line="361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玄关、迎台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055"/>
                <w:sz w:val="18"/>
              </w:rPr>
              <w:t xml:space="preserve"> </w:t>
            </w: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</w:tc>
      </w:tr>
    </w:tbl>
    <w:p>
      <w:pPr>
        <w:pStyle w:val="Normal13"/>
        <w:spacing w:before="16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书报架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41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垃圾桶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41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消毒柜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41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水管架、不锈钢双斗水池、大理石台面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89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09" w:after="122" w:line="231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0"/>
        </w:rPr>
        <w:t>②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15"/>
          <w:sz w:val="10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60"/>
        <w:gridCol w:w="1472"/>
        <w:gridCol w:w="20"/>
        <w:gridCol w:w="417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1"/>
          <w:jc w:val="left"/>
        </w:trPr>
        <w:tc>
          <w:tcPr>
            <w:tcW w:w="1360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72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181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CBT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0"/>
                <w:sz w:val="18"/>
              </w:rPr>
              <w:t xml:space="preserve"> </w:t>
            </w: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实训室</w:t>
            </w:r>
          </w:p>
          <w:p>
            <w:pPr>
              <w:pStyle w:val="Normal13"/>
              <w:spacing w:before="0" w:after="0" w:line="117" w:lineRule="exact"/>
              <w:ind w:left="967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0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0"/>
              </w:rPr>
              <w:t>①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0"/>
              </w:rPr>
            </w:pPr>
          </w:p>
        </w:tc>
        <w:tc>
          <w:tcPr>
            <w:tcW w:w="4176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离港系统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235"/>
                <w:sz w:val="18"/>
              </w:rPr>
              <w:t xml:space="preserve"> </w:t>
            </w: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  <w:p>
            <w:pPr>
              <w:pStyle w:val="Normal13"/>
              <w:spacing w:before="162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航空货运单证系统操作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2155"/>
                <w:sz w:val="18"/>
              </w:rPr>
              <w:t xml:space="preserve"> </w:t>
            </w: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</w:tc>
      </w:tr>
    </w:tbl>
    <w:p>
      <w:pPr>
        <w:pStyle w:val="Normal13"/>
        <w:spacing w:before="16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航空货运进出港系统操作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97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9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值机柜台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23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5</w:t>
      </w:r>
    </w:p>
    <w:p>
      <w:pPr>
        <w:pStyle w:val="Normal13"/>
        <w:spacing w:before="228" w:after="28" w:line="134" w:lineRule="exact"/>
        <w:ind w:left="551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2255"/>
          <w:sz w:val="18"/>
        </w:rPr>
        <w:t xml:space="preserve"> </w:t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候补客票销售柜台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515"/>
          <w:sz w:val="18"/>
        </w:rPr>
        <w:t xml:space="preserve"> </w:t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1</w:t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cr/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空港地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8"/>
        <w:gridCol w:w="383"/>
        <w:gridCol w:w="20"/>
        <w:gridCol w:w="2280"/>
        <w:gridCol w:w="20"/>
        <w:gridCol w:w="417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1"/>
          <w:jc w:val="left"/>
        </w:trPr>
        <w:tc>
          <w:tcPr>
            <w:tcW w:w="148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83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192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280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52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面服务</w:t>
            </w:r>
          </w:p>
          <w:p>
            <w:pPr>
              <w:pStyle w:val="Normal13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专业实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76" w:type="dxa"/>
            <w:noWrap w:val="0"/>
            <w:textDirection w:val="lrTb"/>
            <w:tcFitText w:val="0"/>
            <w:vAlign w:val="top"/>
          </w:tcPr>
          <w:p>
            <w:pPr>
              <w:pStyle w:val="Normal13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行李查询柜台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2875"/>
                <w:sz w:val="18"/>
              </w:rPr>
              <w:t xml:space="preserve"> </w:t>
            </w: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  <w:p>
            <w:pPr>
              <w:pStyle w:val="Normal13"/>
              <w:spacing w:before="162" w:after="0" w:line="200" w:lineRule="exact"/>
              <w:ind w:left="0" w:right="0" w:firstLine="0"/>
              <w:jc w:val="left"/>
              <w:rPr>
                <w:rStyle w:val="DefaultParagraphFont"/>
                <w:rFonts w:ascii="WKCPPF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WKCPPF+FZLTSK--GBK1-0" w:hAnsi="WKCPPF+FZLTSK--GBK1-0" w:eastAsiaTheme="minorEastAsia" w:cs="WKCPPF+FZLTSK--GBK1-0"/>
                <w:color w:val="221E1F"/>
                <w:spacing w:val="0"/>
                <w:sz w:val="18"/>
              </w:rPr>
              <w:t>中转柜台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235"/>
                <w:sz w:val="18"/>
              </w:rPr>
              <w:t xml:space="preserve"> </w:t>
            </w:r>
            <w:r>
              <w:rPr>
                <w:rStyle w:val="DefaultParagraphFont"/>
                <w:rFonts w:ascii="WKCPPF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</w:tc>
      </w:tr>
    </w:tbl>
    <w:p>
      <w:pPr>
        <w:pStyle w:val="Normal13"/>
        <w:spacing w:before="51" w:after="0" w:line="210" w:lineRule="exact"/>
        <w:ind w:left="551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训装备</w:t>
      </w:r>
    </w:p>
    <w:p>
      <w:pPr>
        <w:pStyle w:val="Normal13"/>
        <w:spacing w:before="148" w:after="0" w:line="52" w:lineRule="exact"/>
        <w:ind w:left="1356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1451"/>
          <w:sz w:val="18"/>
        </w:rPr>
        <w:t xml:space="preserve"> </w:t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离港系统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235"/>
          <w:sz w:val="18"/>
        </w:rPr>
        <w:t xml:space="preserve"> </w:t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1</w:t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cr/>
      </w: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候机楼服务实</w:t>
      </w:r>
    </w:p>
    <w:p>
      <w:pPr>
        <w:pStyle w:val="Normal13"/>
        <w:spacing w:before="70" w:after="0" w:line="210" w:lineRule="exact"/>
        <w:ind w:left="1716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训室</w:t>
      </w:r>
    </w:p>
    <w:p>
      <w:pPr>
        <w:pStyle w:val="Normal13"/>
        <w:spacing w:before="0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自助值机系统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87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3"/>
        <w:spacing w:before="163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行李传送带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054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3"/>
        <w:spacing w:before="163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行李磅秤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234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行李牌打印设备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94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登机牌打印设备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95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5</w:t>
      </w:r>
    </w:p>
    <w:p>
      <w:pPr>
        <w:pStyle w:val="Normal13"/>
        <w:spacing w:before="152" w:after="0" w:line="210" w:lineRule="exact"/>
        <w:ind w:left="2852" w:right="0" w:firstLine="0"/>
        <w:jc w:val="left"/>
        <w:rPr>
          <w:rStyle w:val="DefaultParagraphFont"/>
          <w:rFonts w:ascii="WKCPPF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KCPPF+FZLTSK--GBK1-0" w:hAnsi="WKCPPF+FZLTSK--GBK1-0" w:eastAsiaTheme="minorEastAsia" w:cs="WKCPPF+FZLTSK--GBK1-0"/>
          <w:color w:val="221E1F"/>
          <w:spacing w:val="0"/>
          <w:sz w:val="18"/>
        </w:rPr>
        <w:t>客票电子扫描仪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94"/>
          <w:sz w:val="18"/>
        </w:rPr>
        <w:t xml:space="preserve"> </w:t>
      </w:r>
      <w:r>
        <w:rPr>
          <w:rStyle w:val="DefaultParagraphFont"/>
          <w:rFonts w:ascii="WKCPPF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3"/>
        <w:spacing w:before="414" w:after="0" w:line="194" w:lineRule="exact"/>
        <w:ind w:left="0" w:right="0" w:firstLine="0"/>
        <w:jc w:val="left"/>
        <w:rPr>
          <w:rStyle w:val="DefaultParagraphFont"/>
          <w:rFonts w:ascii="HTQDLB+FZSSK--GBK1-0" w:eastAsiaTheme="minorEastAsia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HTQDLB+FZSSK--GBK1-0" w:hAnsi="HTQDLB+FZSSK--GBK1-0" w:eastAsiaTheme="minorEastAsia" w:cs="HTQDLB+FZSSK--GBK1-0"/>
          <w:color w:val="221E1F"/>
          <w:spacing w:val="0"/>
          <w:sz w:val="16"/>
        </w:rPr>
        <w:t>①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121"/>
          <w:sz w:val="16"/>
        </w:rPr>
        <w:t xml:space="preserve"> </w:t>
      </w:r>
      <w:r>
        <w:rPr>
          <w:rStyle w:val="DefaultParagraphFont"/>
          <w:rFonts w:ascii="HTQDLB+FZSSK--GBK1-0" w:hAnsi="HTQDLB+FZSSK--GBK1-0" w:eastAsiaTheme="minorEastAsia" w:cs="HTQDLB+FZSSK--GBK1-0"/>
          <w:color w:val="221E1F"/>
          <w:spacing w:val="3"/>
          <w:sz w:val="16"/>
        </w:rPr>
        <w:t>航服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-2"/>
          <w:sz w:val="16"/>
        </w:rPr>
        <w:t xml:space="preserve"> 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0"/>
          <w:sz w:val="16"/>
        </w:rPr>
        <w:t>CBT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2"/>
          <w:sz w:val="16"/>
        </w:rPr>
        <w:t xml:space="preserve"> </w:t>
      </w:r>
      <w:r>
        <w:rPr>
          <w:rStyle w:val="DefaultParagraphFont"/>
          <w:rFonts w:ascii="HTQDLB+FZSSK--GBK1-0" w:hAnsi="HTQDLB+FZSSK--GBK1-0" w:eastAsiaTheme="minorEastAsia" w:cs="HTQDLB+FZSSK--GBK1-0"/>
          <w:color w:val="221E1F"/>
          <w:spacing w:val="3"/>
          <w:sz w:val="16"/>
        </w:rPr>
        <w:t>实训室可设模拟离港值机柜台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-2"/>
          <w:sz w:val="16"/>
        </w:rPr>
        <w:t xml:space="preserve"> 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0"/>
          <w:sz w:val="16"/>
        </w:rPr>
        <w:t>/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1"/>
          <w:sz w:val="16"/>
        </w:rPr>
        <w:t xml:space="preserve"> </w:t>
      </w:r>
      <w:r>
        <w:rPr>
          <w:rStyle w:val="DefaultParagraphFont"/>
          <w:rFonts w:ascii="HTQDLB+FZSSK--GBK1-0" w:hAnsi="HTQDLB+FZSSK--GBK1-0" w:eastAsiaTheme="minorEastAsia" w:cs="HTQDLB+FZSSK--GBK1-0"/>
          <w:color w:val="221E1F"/>
          <w:spacing w:val="3"/>
          <w:sz w:val="16"/>
        </w:rPr>
        <w:t>航空货运进出港柜台，让学生边学习边实践。安检、空乘教学</w:t>
      </w:r>
    </w:p>
    <w:p>
      <w:pPr>
        <w:pStyle w:val="Normal13"/>
        <w:spacing w:before="76" w:after="0" w:line="194" w:lineRule="exact"/>
        <w:ind w:left="320" w:right="0" w:firstLine="0"/>
        <w:jc w:val="left"/>
        <w:rPr>
          <w:rStyle w:val="DefaultParagraphFont"/>
          <w:rFonts w:ascii="HTQDLB+FZSSK--GBK1-0" w:eastAsiaTheme="minorEastAsia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HTQDLB+FZSSK--GBK1-0" w:hAnsi="HTQDLB+FZSSK--GBK1-0" w:eastAsiaTheme="minorEastAsia" w:cs="HTQDLB+FZSSK--GBK1-0"/>
          <w:color w:val="221E1F"/>
          <w:spacing w:val="0"/>
          <w:sz w:val="16"/>
        </w:rPr>
        <w:t>中教师需要示范，学生需要模仿演练，因此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1"/>
          <w:sz w:val="16"/>
        </w:rPr>
        <w:t xml:space="preserve"> 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0"/>
          <w:sz w:val="16"/>
        </w:rPr>
        <w:t>CBT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1"/>
          <w:sz w:val="16"/>
        </w:rPr>
        <w:t xml:space="preserve"> </w:t>
      </w:r>
      <w:r>
        <w:rPr>
          <w:rStyle w:val="DefaultParagraphFont"/>
          <w:rFonts w:ascii="HTQDLB+FZSSK--GBK1-0" w:hAnsi="HTQDLB+FZSSK--GBK1-0" w:eastAsiaTheme="minorEastAsia" w:cs="HTQDLB+FZSSK--GBK1-0"/>
          <w:color w:val="221E1F"/>
          <w:spacing w:val="0"/>
          <w:sz w:val="16"/>
        </w:rPr>
        <w:t>教室设立示范表演区。</w:t>
      </w:r>
    </w:p>
    <w:p>
      <w:pPr>
        <w:pStyle w:val="Normal13"/>
        <w:spacing w:before="76" w:after="0" w:line="194" w:lineRule="exact"/>
        <w:ind w:left="0" w:right="0" w:firstLine="0"/>
        <w:jc w:val="left"/>
        <w:rPr>
          <w:rStyle w:val="DefaultParagraphFont"/>
          <w:rFonts w:ascii="HTQDLB+FZSSK--GBK1-0" w:eastAsiaTheme="minorEastAsia" w:hAnsiTheme="minorHAnsi" w:cstheme="minorBidi"/>
          <w:color w:val="000000"/>
          <w:spacing w:val="0"/>
          <w:sz w:val="16"/>
        </w:rPr>
      </w:pPr>
      <w:r>
        <w:rPr>
          <w:rStyle w:val="DefaultParagraphFont"/>
          <w:rFonts w:ascii="HTQDLB+FZSSK--GBK1-0" w:hAnsi="HTQDLB+FZSSK--GBK1-0" w:eastAsiaTheme="minorEastAsia" w:cs="HTQDLB+FZSSK--GBK1-0"/>
          <w:color w:val="221E1F"/>
          <w:spacing w:val="0"/>
          <w:sz w:val="16"/>
        </w:rPr>
        <w:t>②</w:t>
      </w:r>
      <w:r>
        <w:rPr>
          <w:rStyle w:val="DefaultParagraphFont"/>
          <w:rFonts w:ascii="HTQDLB+FZSSK--GBK1-0" w:eastAsiaTheme="minorEastAsia" w:hAnsiTheme="minorHAnsi" w:cstheme="minorBidi"/>
          <w:color w:val="221E1F"/>
          <w:spacing w:val="121"/>
          <w:sz w:val="16"/>
        </w:rPr>
        <w:t xml:space="preserve"> </w:t>
      </w:r>
      <w:r>
        <w:rPr>
          <w:rStyle w:val="DefaultParagraphFont"/>
          <w:rFonts w:ascii="HTQDLB+FZSSK--GBK1-0" w:hAnsi="HTQDLB+FZSSK--GBK1-0" w:eastAsiaTheme="minorEastAsia" w:cs="HTQDLB+FZSSK--GBK1-0"/>
          <w:color w:val="221E1F"/>
          <w:spacing w:val="-3"/>
          <w:sz w:val="16"/>
        </w:rPr>
        <w:t>多媒体教学系统包括教师机套件、扫描仪、投影仪、实物投影仪、投影幕布、音响设备、电子黑板，下同。</w:t>
      </w:r>
    </w:p>
    <w:p>
      <w:pPr>
        <w:pStyle w:val="Normal13"/>
        <w:spacing w:before="312" w:after="0" w:line="280" w:lineRule="exact"/>
        <w:ind w:left="3613" w:right="0" w:firstLine="0"/>
        <w:jc w:val="left"/>
        <w:rPr>
          <w:rStyle w:val="DefaultParagraphFont"/>
          <w:rFonts w:ascii="KSGHPL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3" w:right="100" w:bottom="0" w:left="1602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KSGHPL+FZHTK--GBK1-0" w:eastAsiaTheme="minorEastAsia" w:hAnsiTheme="minorHAnsi" w:cstheme="minorBidi"/>
          <w:color w:val="221E1F"/>
          <w:spacing w:val="0"/>
          <w:sz w:val="24"/>
        </w:rPr>
        <w:t>170</w:t>
      </w:r>
    </w:p>
    <w:p>
      <w:pPr>
        <w:pStyle w:val="Normal14"/>
        <w:spacing w:before="0" w:after="0" w:line="210" w:lineRule="exact"/>
        <w:ind w:left="6771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39" type="#_x0000_t75" style="width:543pt;height:756pt;margin-top:-1pt;margin-left:-1pt;mso-position-horizontal-relative:page;mso-position-vertical-relative:page;position:absolute;z-index:-251643904">
            <v:imagedata r:id="rId18" o:title=""/>
          </v:shape>
        </w:pic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续表　　</w:t>
      </w:r>
    </w:p>
    <w:p>
      <w:pPr>
        <w:pStyle w:val="Normal14"/>
        <w:spacing w:before="184" w:after="0" w:line="206" w:lineRule="exact"/>
        <w:ind w:left="287" w:right="3174" w:firstLine="3847"/>
        <w:jc w:val="left"/>
        <w:rPr>
          <w:rStyle w:val="DefaultParagraphFont"/>
          <w:rFonts w:ascii="CALKOG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KOG+FZLTHK--GBK1-0" w:hAnsi="CALKOG+FZLTHK--GBK1-0" w:eastAsiaTheme="minorEastAsia" w:cs="CALKOG+FZLTHK--GBK1-0"/>
          <w:color w:val="221E1F"/>
          <w:spacing w:val="0"/>
          <w:sz w:val="18"/>
        </w:rPr>
        <w:t xml:space="preserve">主要工具和设施设备 </w:t>
      </w:r>
      <w:r>
        <w:rPr>
          <w:rStyle w:val="DefaultParagraphFont"/>
          <w:rFonts w:ascii="CALKOG+FZLTHK--GBK1-0" w:hAnsi="CALKOG+FZLTHK--GBK1-0" w:eastAsiaTheme="minorEastAsia" w:cs="CALKOG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05"/>
          <w:sz w:val="18"/>
        </w:rPr>
        <w:t xml:space="preserve"> </w:t>
      </w:r>
      <w:r>
        <w:rPr>
          <w:rStyle w:val="DefaultParagraphFont"/>
          <w:rFonts w:ascii="CALKOG+FZLTHK--GBK1-0" w:hAnsi="CALKOG+FZLTHK--GBK1-0" w:eastAsiaTheme="minorEastAsia" w:cs="CALKOG+FZLTHK--GBK1-0"/>
          <w:color w:val="221E1F"/>
          <w:spacing w:val="0"/>
          <w:sz w:val="18"/>
        </w:rPr>
        <w:t>实训室名称</w:t>
      </w:r>
    </w:p>
    <w:p>
      <w:pPr>
        <w:pStyle w:val="Normal14"/>
        <w:spacing w:before="0" w:after="0" w:line="216" w:lineRule="exact"/>
        <w:ind w:left="4030" w:right="0" w:firstLine="0"/>
        <w:jc w:val="left"/>
        <w:rPr>
          <w:rStyle w:val="DefaultParagraphFont"/>
          <w:rFonts w:ascii="CALKOG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KOG+FZLTHK--GBK1-0" w:hAnsi="CALKOG+FZLTHK--GBK1-0" w:eastAsiaTheme="minorEastAsia" w:cs="CALKOG+FZLTHK--GBK1-0"/>
          <w:color w:val="221E1F"/>
          <w:spacing w:val="0"/>
          <w:sz w:val="18"/>
        </w:rPr>
        <w:t>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09"/>
          <w:sz w:val="18"/>
        </w:rPr>
        <w:t xml:space="preserve"> </w:t>
      </w:r>
      <w:r>
        <w:rPr>
          <w:rStyle w:val="DefaultParagraphFont"/>
          <w:rFonts w:ascii="CALKOG+FZLTHK--GBK1-0" w:hAnsi="CALKOG+FZLTHK--GBK1-0" w:eastAsiaTheme="minorEastAsia" w:cs="CALKOG+FZLTHK--GBK1-0"/>
          <w:color w:val="221E1F"/>
          <w:spacing w:val="0"/>
          <w:sz w:val="18"/>
        </w:rPr>
        <w:t>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CALKOG+FZLTHK--GBK1-0" w:hAnsi="CALKOG+FZLTHK--GBK1-0" w:eastAsiaTheme="minorEastAsia" w:cs="CALKOG+FZLTHK--GBK1-0"/>
          <w:color w:val="221E1F"/>
          <w:spacing w:val="-27"/>
          <w:sz w:val="18"/>
        </w:rPr>
        <w:t>量（台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"/>
          <w:sz w:val="18"/>
        </w:rPr>
        <w:t xml:space="preserve"> </w:t>
      </w:r>
      <w:r>
        <w:rPr>
          <w:rStyle w:val="DefaultParagraphFont"/>
          <w:rFonts w:ascii="CALKOG+FZLTHK--GBK1-0" w:eastAsiaTheme="minorEastAsia" w:hAnsiTheme="minorHAnsi" w:cstheme="minorBidi"/>
          <w:color w:val="221E1F"/>
          <w:spacing w:val="0"/>
          <w:sz w:val="18"/>
        </w:rPr>
        <w:t>/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CALKOG+FZLTHK--GBK1-0" w:hAnsi="CALKOG+FZLTHK--GBK1-0" w:eastAsiaTheme="minorEastAsia" w:cs="CALKOG+FZLTHK--GBK1-0"/>
          <w:color w:val="221E1F"/>
          <w:spacing w:val="-36"/>
          <w:sz w:val="18"/>
        </w:rPr>
        <w:t>套）</w:t>
      </w:r>
    </w:p>
    <w:p>
      <w:pPr>
        <w:pStyle w:val="Normal14"/>
        <w:spacing w:before="183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大型航班显示屏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95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4"/>
        <w:spacing w:before="174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X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射线检查仪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*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49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4"/>
        <w:spacing w:before="174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95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4"/>
        <w:spacing w:before="174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摄影设备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235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2</w:t>
      </w:r>
    </w:p>
    <w:p>
      <w:pPr>
        <w:pStyle w:val="Normal14"/>
        <w:spacing w:before="174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沙盘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95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4"/>
        <w:spacing w:before="174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危险品模型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923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若干</w:t>
      </w:r>
    </w:p>
    <w:p>
      <w:pPr>
        <w:pStyle w:val="Normal14"/>
        <w:spacing w:before="174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文件柜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283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若干</w:t>
      </w:r>
    </w:p>
    <w:p>
      <w:pPr>
        <w:pStyle w:val="Normal14"/>
        <w:spacing w:before="174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打印机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415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8</w:t>
      </w:r>
    </w:p>
    <w:p>
      <w:pPr>
        <w:pStyle w:val="Normal14"/>
        <w:spacing w:before="174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航空货运进出港系统操作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975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4"/>
        <w:spacing w:before="229" w:after="29" w:line="156" w:lineRule="exact"/>
        <w:ind w:left="4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225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各类活动物容器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563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若干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空港地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83"/>
        <w:gridCol w:w="20"/>
        <w:gridCol w:w="785"/>
        <w:gridCol w:w="20"/>
        <w:gridCol w:w="1476"/>
        <w:gridCol w:w="20"/>
        <w:gridCol w:w="417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84"/>
          <w:jc w:val="left"/>
        </w:trPr>
        <w:tc>
          <w:tcPr>
            <w:tcW w:w="383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191" w:after="0" w:line="20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eastAsiaTheme="minorEastAsia" w:hAnsiTheme="minorHAnsi" w:cstheme="minorBidi"/>
                <w:color w:val="221E1F"/>
                <w:spacing w:val="0"/>
                <w:sz w:val="18"/>
              </w:rPr>
              <w:t>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785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51" w:after="0" w:line="20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面服务</w:t>
            </w:r>
          </w:p>
          <w:p>
            <w:pPr>
              <w:pStyle w:val="Normal14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专业实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76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52" w:after="0" w:line="20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模拟航空货运</w:t>
            </w:r>
          </w:p>
          <w:p>
            <w:pPr>
              <w:pStyle w:val="Normal14"/>
              <w:spacing w:before="80" w:after="0" w:line="200" w:lineRule="exact"/>
              <w:ind w:left="18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站实训室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77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冷藏柜（模拟件）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2515"/>
                <w:sz w:val="18"/>
              </w:rPr>
              <w:t xml:space="preserve"> </w:t>
            </w:r>
            <w:r>
              <w:rPr>
                <w:rStyle w:val="DefaultParagraphFont"/>
                <w:rFonts w:ascii="BQKKSJ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  <w:p>
            <w:pPr>
              <w:pStyle w:val="Normal14"/>
              <w:spacing w:before="184" w:after="0" w:line="20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货架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594"/>
                <w:sz w:val="18"/>
              </w:rPr>
              <w:t xml:space="preserve"> </w:t>
            </w:r>
            <w:r>
              <w:rPr>
                <w:rStyle w:val="DefaultParagraphFont"/>
                <w:rFonts w:ascii="BQKKSJ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</w:p>
        </w:tc>
      </w:tr>
    </w:tbl>
    <w:p>
      <w:pPr>
        <w:pStyle w:val="Normal14"/>
        <w:spacing w:before="28" w:after="0" w:line="210" w:lineRule="exact"/>
        <w:ind w:left="4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训装备</w:t>
      </w:r>
    </w:p>
    <w:p>
      <w:pPr>
        <w:pStyle w:val="Normal14"/>
        <w:spacing w:before="0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模拟立体自动货架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515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4"/>
        <w:spacing w:before="0" w:after="0" w:line="384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仓储传感计量系统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51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1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磅秤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9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2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封箱机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41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1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叉车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9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2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托盘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542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10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开箱机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41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1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传送带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41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1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集装箱、集装板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9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6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货检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X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射线机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*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04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4"/>
        <w:spacing w:before="192" w:after="0" w:line="192" w:lineRule="exact"/>
        <w:ind w:left="1264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1394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9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1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cr/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CBT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实训室</w:t>
      </w:r>
    </w:p>
    <w:p>
      <w:pPr>
        <w:pStyle w:val="Normal14"/>
        <w:spacing w:before="0" w:after="40" w:line="226" w:lineRule="exact"/>
        <w:ind w:left="4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安全检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715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X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射线机图像识别操作系统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02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92"/>
        <w:gridCol w:w="20"/>
        <w:gridCol w:w="6882"/>
        <w:gridCol w:w="2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60"/>
          <w:jc w:val="left"/>
        </w:trPr>
        <w:tc>
          <w:tcPr>
            <w:tcW w:w="292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280" w:after="0" w:line="20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eastAsiaTheme="minorEastAsia" w:hAnsiTheme="minorHAnsi" w:cstheme="minorBidi"/>
                <w:color w:val="221E1F"/>
                <w:spacing w:val="0"/>
                <w:sz w:val="18"/>
              </w:rPr>
              <w:t>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6882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5"/>
                <w:sz w:val="18"/>
              </w:rPr>
              <w:t xml:space="preserve"> </w:t>
            </w: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查专业</w:t>
            </w:r>
          </w:p>
          <w:p>
            <w:pPr>
              <w:pStyle w:val="Normal14"/>
              <w:spacing w:before="0" w:after="0" w:line="28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（技能）</w:t>
            </w:r>
          </w:p>
          <w:p>
            <w:pPr>
              <w:pStyle w:val="Normal14"/>
              <w:spacing w:before="0" w:after="0" w:line="280" w:lineRule="exac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5"/>
                <w:sz w:val="18"/>
              </w:rPr>
              <w:t xml:space="preserve"> </w:t>
            </w: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方向实</w:t>
            </w:r>
          </w:p>
          <w:p>
            <w:pPr>
              <w:pStyle w:val="Normal14"/>
              <w:spacing w:before="0" w:after="0" w:line="200" w:lineRule="exact"/>
              <w:ind w:left="239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多媒体教学系统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2695"/>
                <w:sz w:val="18"/>
              </w:rPr>
              <w:t xml:space="preserve"> </w:t>
            </w:r>
            <w:r>
              <w:rPr>
                <w:rStyle w:val="DefaultParagraphFont"/>
                <w:rFonts w:ascii="BQKKSJ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  <w:p>
            <w:pPr>
              <w:pStyle w:val="Normal14"/>
              <w:spacing w:before="184" w:after="0" w:line="200" w:lineRule="exact"/>
              <w:ind w:left="239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居民身份证识别器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2514"/>
                <w:sz w:val="18"/>
              </w:rPr>
              <w:t xml:space="preserve"> </w:t>
            </w:r>
            <w:r>
              <w:rPr>
                <w:rStyle w:val="DefaultParagraphFont"/>
                <w:rFonts w:ascii="BQKKSJ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</w:p>
          <w:p>
            <w:pPr>
              <w:pStyle w:val="Normal14"/>
              <w:spacing w:before="0" w:after="0" w:line="200" w:lineRule="exact"/>
              <w:ind w:left="895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QKKSJ+FZLTSK--GBK1-0" w:hAnsi="BQKKSJ+FZLTSK--GBK1-0" w:eastAsiaTheme="minorEastAsia" w:cs="BQKKSJ+FZLTSK--GBK1-0"/>
                <w:color w:val="221E1F"/>
                <w:spacing w:val="0"/>
                <w:sz w:val="18"/>
              </w:rPr>
              <w:t>旅客安全检查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QKKSJ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</w:tr>
    </w:tbl>
    <w:p>
      <w:pPr>
        <w:pStyle w:val="Normal14"/>
        <w:spacing w:before="44" w:after="0" w:line="210" w:lineRule="exact"/>
        <w:ind w:left="1478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实训室</w:t>
      </w:r>
    </w:p>
    <w:p>
      <w:pPr>
        <w:pStyle w:val="Normal14"/>
        <w:spacing w:before="0" w:after="0" w:line="226" w:lineRule="exact"/>
        <w:ind w:left="4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训装备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715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验证台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3414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4"/>
        <w:spacing w:before="174" w:after="0" w:line="210" w:lineRule="exact"/>
        <w:ind w:left="2703" w:right="0" w:firstLine="0"/>
        <w:jc w:val="left"/>
        <w:rPr>
          <w:rStyle w:val="DefaultParagraphFont"/>
          <w:rFonts w:ascii="BQKKSJ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X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BQKKSJ+FZLTSK--GBK1-0" w:hAnsi="BQKKSJ+FZLTSK--GBK1-0" w:eastAsiaTheme="minorEastAsia" w:cs="BQKKSJ+FZLTSK--GBK1-0"/>
          <w:color w:val="221E1F"/>
          <w:spacing w:val="0"/>
          <w:sz w:val="18"/>
        </w:rPr>
        <w:t>射线检测仪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881"/>
          <w:sz w:val="18"/>
        </w:rPr>
        <w:t xml:space="preserve"> </w:t>
      </w:r>
      <w:r>
        <w:rPr>
          <w:rStyle w:val="DefaultParagraphFont"/>
          <w:rFonts w:ascii="BQKKSJ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4"/>
        <w:spacing w:before="482" w:after="0" w:line="280" w:lineRule="exact"/>
        <w:ind w:left="3465" w:right="0" w:firstLine="0"/>
        <w:jc w:val="left"/>
        <w:rPr>
          <w:rStyle w:val="DefaultParagraphFont"/>
          <w:rFonts w:ascii="OFTNDJ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5" w:right="100" w:bottom="0" w:left="175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OFTNDJ+FZHTK--GBK1-0" w:eastAsiaTheme="minorEastAsia" w:hAnsiTheme="minorHAnsi" w:cstheme="minorBidi"/>
          <w:color w:val="221E1F"/>
          <w:spacing w:val="0"/>
          <w:sz w:val="24"/>
        </w:rPr>
        <w:t>171</w:t>
      </w:r>
    </w:p>
    <w:p>
      <w:pPr>
        <w:pStyle w:val="Normal15"/>
        <w:spacing w:before="0" w:after="0" w:line="210" w:lineRule="exact"/>
        <w:ind w:left="6772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40" type="#_x0000_t75" style="width:543pt;height:756pt;margin-top:-1pt;margin-left:-1pt;mso-position-horizontal-relative:page;mso-position-vertical-relative:page;position:absolute;z-index:-251642880">
            <v:imagedata r:id="rId19" o:title=""/>
          </v:shape>
        </w:pic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续表　　</w:t>
      </w:r>
    </w:p>
    <w:p>
      <w:pPr>
        <w:pStyle w:val="Normal15"/>
        <w:spacing w:before="174" w:after="0" w:line="206" w:lineRule="exact"/>
        <w:ind w:left="289" w:right="3174" w:firstLine="3847"/>
        <w:jc w:val="left"/>
        <w:rPr>
          <w:rStyle w:val="DefaultParagraphFont"/>
          <w:rFonts w:ascii="NCUBVV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CUBVV+FZLTHK--GBK1-0" w:hAnsi="NCUBVV+FZLTHK--GBK1-0" w:eastAsiaTheme="minorEastAsia" w:cs="NCUBVV+FZLTHK--GBK1-0"/>
          <w:color w:val="221E1F"/>
          <w:spacing w:val="0"/>
          <w:sz w:val="18"/>
        </w:rPr>
        <w:t xml:space="preserve">主要工具和设施设备 </w:t>
      </w:r>
      <w:r>
        <w:rPr>
          <w:rStyle w:val="DefaultParagraphFont"/>
          <w:rFonts w:ascii="NCUBVV+FZLTHK--GBK1-0" w:hAnsi="NCUBVV+FZLTHK--GBK1-0" w:eastAsiaTheme="minorEastAsia" w:cs="NCUBVV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05"/>
          <w:sz w:val="18"/>
        </w:rPr>
        <w:t xml:space="preserve"> </w:t>
      </w:r>
      <w:r>
        <w:rPr>
          <w:rStyle w:val="DefaultParagraphFont"/>
          <w:rFonts w:ascii="NCUBVV+FZLTHK--GBK1-0" w:hAnsi="NCUBVV+FZLTHK--GBK1-0" w:eastAsiaTheme="minorEastAsia" w:cs="NCUBVV+FZLTHK--GBK1-0"/>
          <w:color w:val="221E1F"/>
          <w:spacing w:val="0"/>
          <w:sz w:val="18"/>
        </w:rPr>
        <w:t>实训室名称</w:t>
      </w:r>
    </w:p>
    <w:p>
      <w:pPr>
        <w:pStyle w:val="Normal15"/>
        <w:spacing w:before="0" w:after="0" w:line="216" w:lineRule="exact"/>
        <w:ind w:left="4031" w:right="0" w:firstLine="0"/>
        <w:jc w:val="left"/>
        <w:rPr>
          <w:rStyle w:val="DefaultParagraphFont"/>
          <w:rFonts w:ascii="NCUBVV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CUBVV+FZLTHK--GBK1-0" w:hAnsi="NCUBVV+FZLTHK--GBK1-0" w:eastAsiaTheme="minorEastAsia" w:cs="NCUBVV+FZLTHK--GBK1-0"/>
          <w:color w:val="221E1F"/>
          <w:spacing w:val="0"/>
          <w:sz w:val="18"/>
        </w:rPr>
        <w:t>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09"/>
          <w:sz w:val="18"/>
        </w:rPr>
        <w:t xml:space="preserve"> </w:t>
      </w:r>
      <w:r>
        <w:rPr>
          <w:rStyle w:val="DefaultParagraphFont"/>
          <w:rFonts w:ascii="NCUBVV+FZLTHK--GBK1-0" w:hAnsi="NCUBVV+FZLTHK--GBK1-0" w:eastAsiaTheme="minorEastAsia" w:cs="NCUBVV+FZLTHK--GBK1-0"/>
          <w:color w:val="221E1F"/>
          <w:spacing w:val="0"/>
          <w:sz w:val="18"/>
        </w:rPr>
        <w:t>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NCUBVV+FZLTHK--GBK1-0" w:hAnsi="NCUBVV+FZLTHK--GBK1-0" w:eastAsiaTheme="minorEastAsia" w:cs="NCUBVV+FZLTHK--GBK1-0"/>
          <w:color w:val="221E1F"/>
          <w:spacing w:val="-27"/>
          <w:sz w:val="18"/>
        </w:rPr>
        <w:t>量（台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"/>
          <w:sz w:val="18"/>
        </w:rPr>
        <w:t xml:space="preserve"> </w:t>
      </w:r>
      <w:r>
        <w:rPr>
          <w:rStyle w:val="DefaultParagraphFont"/>
          <w:rFonts w:ascii="NCUBVV+FZLTHK--GBK1-0" w:eastAsiaTheme="minorEastAsia" w:hAnsiTheme="minorHAnsi" w:cstheme="minorBidi"/>
          <w:color w:val="221E1F"/>
          <w:spacing w:val="0"/>
          <w:sz w:val="18"/>
        </w:rPr>
        <w:t>/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NCUBVV+FZLTHK--GBK1-0" w:hAnsi="NCUBVV+FZLTHK--GBK1-0" w:eastAsiaTheme="minorEastAsia" w:cs="NCUBVV+FZLTHK--GBK1-0"/>
          <w:color w:val="221E1F"/>
          <w:spacing w:val="-36"/>
          <w:sz w:val="18"/>
        </w:rPr>
        <w:t>套）</w:t>
      </w:r>
    </w:p>
    <w:p>
      <w:pPr>
        <w:pStyle w:val="Normal15"/>
        <w:spacing w:before="188" w:after="0" w:line="210" w:lineRule="exact"/>
        <w:ind w:left="27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开箱（包）台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867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5"/>
        <w:spacing w:before="186" w:after="0" w:line="210" w:lineRule="exact"/>
        <w:ind w:left="27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液态物品检查仪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-7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*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555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2</w:t>
      </w:r>
    </w:p>
    <w:p>
      <w:pPr>
        <w:pStyle w:val="Normal15"/>
        <w:spacing w:before="338" w:after="0" w:line="58" w:lineRule="exact"/>
        <w:ind w:left="1209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1444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手持金属探测器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687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4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cr/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旅客安全检查</w:t>
      </w:r>
    </w:p>
    <w:p>
      <w:pPr>
        <w:pStyle w:val="Normal15"/>
        <w:spacing w:before="70" w:after="0" w:line="210" w:lineRule="exact"/>
        <w:ind w:left="1479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实训室</w:t>
      </w:r>
    </w:p>
    <w:p>
      <w:pPr>
        <w:pStyle w:val="Normal15"/>
        <w:spacing w:before="0" w:after="0" w:line="210" w:lineRule="exact"/>
        <w:ind w:left="27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金属探测门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3047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5"/>
        <w:spacing w:before="186" w:after="0" w:line="210" w:lineRule="exact"/>
        <w:ind w:left="27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模拟值班室、搜身室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329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5"/>
        <w:spacing w:before="186" w:after="0" w:line="210" w:lineRule="exact"/>
        <w:ind w:left="27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机场安检信息管理系统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-7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*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015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5"/>
        <w:spacing w:before="281" w:after="0" w:line="115" w:lineRule="exact"/>
        <w:ind w:left="4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248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689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1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cr/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安全检</w:t>
      </w:r>
    </w:p>
    <w:p>
      <w:pPr>
        <w:pStyle w:val="Normal15"/>
        <w:spacing w:before="70" w:after="79" w:line="210" w:lineRule="exact"/>
        <w:ind w:left="4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查专业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1708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闭路电视监控系统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509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92"/>
        <w:gridCol w:w="20"/>
        <w:gridCol w:w="6882"/>
        <w:gridCol w:w="2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94"/>
          <w:jc w:val="left"/>
        </w:trPr>
        <w:tc>
          <w:tcPr>
            <w:tcW w:w="292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0"/>
                <w:sz w:val="18"/>
              </w:rPr>
              <w:t>3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6882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（技能）</w:t>
            </w:r>
          </w:p>
          <w:p>
            <w:pPr>
              <w:pStyle w:val="Normal15"/>
              <w:spacing w:before="0" w:after="0" w:line="200" w:lineRule="exact"/>
              <w:ind w:left="895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机场闭路电视</w:t>
            </w:r>
          </w:p>
          <w:p>
            <w:pPr>
              <w:pStyle w:val="Normal15"/>
              <w:spacing w:before="0" w:after="0" w:line="200" w:lineRule="exact"/>
              <w:ind w:left="239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门禁系统</w:t>
            </w: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3229"/>
                <w:sz w:val="18"/>
              </w:rPr>
              <w:t xml:space="preserve"> </w:t>
            </w: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  <w:p>
            <w:pPr>
              <w:pStyle w:val="Normal15"/>
              <w:spacing w:before="0" w:after="0" w:line="200" w:lineRule="exact"/>
              <w:ind w:left="9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方向实</w:t>
            </w:r>
          </w:p>
          <w:p>
            <w:pPr>
              <w:pStyle w:val="Normal15"/>
              <w:spacing w:before="0" w:after="0" w:line="200" w:lineRule="exact"/>
              <w:ind w:left="895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监控、出入口</w:t>
            </w:r>
          </w:p>
          <w:p>
            <w:pPr>
              <w:pStyle w:val="Normal15"/>
              <w:spacing w:before="0" w:after="0" w:line="200" w:lineRule="exact"/>
              <w:ind w:left="239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电子巡更管理系统</w:t>
            </w: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2509"/>
                <w:sz w:val="18"/>
              </w:rPr>
              <w:t xml:space="preserve"> </w:t>
            </w: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  <w:p>
            <w:pPr>
              <w:pStyle w:val="Normal15"/>
              <w:spacing w:before="0" w:after="0" w:line="200" w:lineRule="exact"/>
              <w:ind w:left="9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训装备</w:t>
            </w:r>
          </w:p>
          <w:p>
            <w:pPr>
              <w:pStyle w:val="Normal15"/>
              <w:spacing w:before="0" w:after="0" w:line="200" w:lineRule="exact"/>
              <w:ind w:left="918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控制实训室</w:t>
            </w: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-7"/>
                <w:sz w:val="18"/>
              </w:rPr>
              <w:t xml:space="preserve"> </w:t>
            </w: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0"/>
                <w:sz w:val="18"/>
              </w:rPr>
              <w:t>*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</w:tr>
    </w:tbl>
    <w:p>
      <w:pPr>
        <w:pStyle w:val="Normal15"/>
        <w:spacing w:before="113" w:after="0" w:line="210" w:lineRule="exact"/>
        <w:ind w:left="27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围界防盗报警系统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509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5"/>
        <w:spacing w:before="186" w:after="0" w:line="210" w:lineRule="exact"/>
        <w:ind w:left="27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智能化管理系统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689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5"/>
        <w:spacing w:before="186" w:after="0" w:line="210" w:lineRule="exact"/>
        <w:ind w:left="1209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安全检查分层</w:t>
      </w:r>
    </w:p>
    <w:p>
      <w:pPr>
        <w:pStyle w:val="Normal15"/>
        <w:spacing w:before="0" w:after="0" w:line="239" w:lineRule="exact"/>
        <w:ind w:left="1299" w:right="2128" w:firstLine="1406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689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 xml:space="preserve">1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管理系统实</w:t>
      </w:r>
    </w:p>
    <w:p>
      <w:pPr>
        <w:pStyle w:val="Normal15"/>
        <w:spacing w:before="198" w:after="0" w:line="41" w:lineRule="exact"/>
        <w:ind w:left="1502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1150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安全检查分层管理系统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149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1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cr/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训室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-7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*</w:t>
      </w:r>
    </w:p>
    <w:p>
      <w:pPr>
        <w:pStyle w:val="Normal15"/>
        <w:spacing w:before="338" w:after="0" w:line="58" w:lineRule="exact"/>
        <w:ind w:left="1209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1444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689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1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cr/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安检炸药探测</w:t>
      </w:r>
    </w:p>
    <w:p>
      <w:pPr>
        <w:pStyle w:val="Normal15"/>
        <w:spacing w:before="70" w:after="0" w:line="210" w:lineRule="exact"/>
        <w:ind w:left="1322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器实训室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-7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*</w:t>
      </w:r>
    </w:p>
    <w:p>
      <w:pPr>
        <w:pStyle w:val="Normal15"/>
        <w:spacing w:before="0" w:after="0" w:line="210" w:lineRule="exact"/>
        <w:ind w:left="27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违禁物品检测设备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509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2</w:t>
      </w:r>
    </w:p>
    <w:p>
      <w:pPr>
        <w:pStyle w:val="Normal15"/>
        <w:spacing w:before="192" w:after="0" w:line="203" w:lineRule="exact"/>
        <w:ind w:left="1265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1388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689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1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cr/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CBT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-7"/>
          <w:sz w:val="18"/>
        </w:rPr>
        <w:t xml:space="preserve"> </w:t>
      </w: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实训室</w:t>
      </w:r>
    </w:p>
    <w:p>
      <w:pPr>
        <w:pStyle w:val="Normal15"/>
        <w:spacing w:before="0" w:after="0" w:line="210" w:lineRule="exact"/>
        <w:ind w:left="2704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空乘模拟实训教学软件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2149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5"/>
        <w:spacing w:before="192" w:after="156" w:line="210" w:lineRule="exact"/>
        <w:ind w:left="3630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功能性厨房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94"/>
        <w:gridCol w:w="20"/>
        <w:gridCol w:w="5879"/>
        <w:gridCol w:w="20"/>
        <w:gridCol w:w="2968"/>
        <w:gridCol w:w="80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666"/>
          <w:jc w:val="left"/>
        </w:trPr>
        <w:tc>
          <w:tcPr>
            <w:tcW w:w="294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757" w:after="0" w:line="200" w:lineRule="exac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879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200" w:lineRule="exact"/>
              <w:ind w:left="3316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功能性洗手间</w:t>
            </w:r>
          </w:p>
          <w:p>
            <w:pPr>
              <w:pStyle w:val="Normal15"/>
              <w:spacing w:before="0" w:after="0" w:line="200" w:lineRule="exact"/>
              <w:ind w:left="9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空中乘</w:t>
            </w:r>
          </w:p>
          <w:p>
            <w:pPr>
              <w:pStyle w:val="Normal15"/>
              <w:spacing w:before="0" w:after="0" w:line="200" w:lineRule="exact"/>
              <w:ind w:left="9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3174"/>
                <w:sz w:val="18"/>
              </w:rPr>
              <w:t xml:space="preserve"> </w:t>
            </w: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10"/>
                <w:sz w:val="18"/>
              </w:rPr>
              <w:t>功能乘务员座椅（含功能乘</w:t>
            </w:r>
          </w:p>
          <w:p>
            <w:pPr>
              <w:pStyle w:val="Normal15"/>
              <w:spacing w:before="0" w:after="0" w:line="82" w:lineRule="exact"/>
              <w:ind w:left="9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务专业</w:t>
            </w:r>
          </w:p>
          <w:p>
            <w:pPr>
              <w:pStyle w:val="Normal15"/>
              <w:spacing w:before="0" w:after="0" w:line="200" w:lineRule="exact"/>
              <w:ind w:left="2283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波音或</w:t>
            </w:r>
          </w:p>
          <w:p>
            <w:pPr>
              <w:pStyle w:val="Normal15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3077"/>
                <w:sz w:val="18"/>
              </w:rPr>
              <w:t xml:space="preserve"> </w:t>
            </w: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务员安全带）</w:t>
            </w:r>
          </w:p>
          <w:p>
            <w:pPr>
              <w:pStyle w:val="Normal15"/>
              <w:spacing w:before="0" w:after="0" w:line="82" w:lineRule="exac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（技能）</w:t>
            </w:r>
          </w:p>
          <w:p>
            <w:pPr>
              <w:pStyle w:val="Normal15"/>
              <w:spacing w:before="0" w:after="0" w:line="200" w:lineRule="exact"/>
              <w:ind w:left="2283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空客系</w:t>
            </w:r>
          </w:p>
          <w:p>
            <w:pPr>
              <w:pStyle w:val="Normal15"/>
              <w:spacing w:before="0" w:after="0" w:line="200" w:lineRule="exact"/>
              <w:ind w:left="9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方向实</w:t>
            </w:r>
          </w:p>
          <w:p>
            <w:pPr>
              <w:pStyle w:val="Normal15"/>
              <w:spacing w:before="0" w:after="0" w:line="280" w:lineRule="exact"/>
              <w:ind w:left="9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训装备</w:t>
            </w:r>
          </w:p>
          <w:p>
            <w:pPr>
              <w:pStyle w:val="Normal15"/>
              <w:spacing w:before="0" w:after="0" w:line="200" w:lineRule="exact"/>
              <w:ind w:left="895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模拟客舱及陆</w:t>
            </w:r>
          </w:p>
          <w:p>
            <w:pPr>
              <w:pStyle w:val="Normal15"/>
              <w:spacing w:before="0" w:after="0" w:line="200" w:lineRule="exact"/>
              <w:ind w:left="3316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乘务员控制面板</w:t>
            </w:r>
          </w:p>
          <w:p>
            <w:pPr>
              <w:pStyle w:val="Normal15"/>
              <w:spacing w:before="0" w:after="0" w:line="200" w:lineRule="exact"/>
              <w:ind w:left="2283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列飞机</w:t>
            </w:r>
          </w:p>
          <w:p>
            <w:pPr>
              <w:pStyle w:val="Normal15"/>
              <w:spacing w:before="0" w:after="0" w:line="200" w:lineRule="exact"/>
              <w:ind w:left="895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上撤离实训室</w:t>
            </w:r>
          </w:p>
          <w:p>
            <w:pPr>
              <w:pStyle w:val="Normal15"/>
              <w:spacing w:before="0" w:after="0" w:line="200" w:lineRule="exact"/>
              <w:ind w:left="2283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模拟静</w:t>
            </w:r>
          </w:p>
          <w:p>
            <w:pPr>
              <w:pStyle w:val="Normal15"/>
              <w:spacing w:before="0" w:after="0" w:line="200" w:lineRule="exact"/>
              <w:ind w:left="3316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10"/>
                <w:sz w:val="18"/>
              </w:rPr>
              <w:t>功能头等舱、经济舱旅客座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968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00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338" w:after="0" w:line="200" w:lineRule="exac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依据机型</w:t>
            </w:r>
          </w:p>
        </w:tc>
      </w:tr>
    </w:tbl>
    <w:p>
      <w:pPr>
        <w:pStyle w:val="Normal15"/>
        <w:spacing w:before="52" w:after="0" w:line="210" w:lineRule="exact"/>
        <w:ind w:left="2597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态客舱</w:t>
      </w:r>
    </w:p>
    <w:p>
      <w:pPr>
        <w:pStyle w:val="Normal15"/>
        <w:spacing w:before="0" w:after="0" w:line="210" w:lineRule="exact"/>
        <w:ind w:left="3443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-4"/>
          <w:sz w:val="18"/>
        </w:rPr>
        <w:t>椅（含功能旅客安全带）、旅客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699"/>
          <w:sz w:val="18"/>
        </w:rPr>
        <w:t xml:space="preserve"> </w:t>
      </w:r>
      <w:r>
        <w:rPr>
          <w:rStyle w:val="DefaultParagraphFont"/>
          <w:rFonts w:ascii="QLUGVG+FZLTSK--GBK1-0" w:eastAsiaTheme="minorEastAsia" w:hAnsiTheme="minorHAnsi" w:cstheme="minorBidi"/>
          <w:color w:val="221E1F"/>
          <w:spacing w:val="0"/>
          <w:sz w:val="18"/>
        </w:rPr>
        <w:t>40</w:t>
      </w:r>
    </w:p>
    <w:p>
      <w:pPr>
        <w:pStyle w:val="Normal15"/>
        <w:spacing w:before="70" w:after="161" w:line="210" w:lineRule="exact"/>
        <w:ind w:left="3443" w:right="0" w:firstLine="0"/>
        <w:jc w:val="left"/>
        <w:rPr>
          <w:rStyle w:val="DefaultParagraphFont"/>
          <w:rFonts w:ascii="QLUGVG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LUGVG+FZLTSK--GBK1-0" w:hAnsi="QLUGVG+FZLTSK--GBK1-0" w:eastAsiaTheme="minorEastAsia" w:cs="QLUGVG+FZLTSK--GBK1-0"/>
          <w:color w:val="221E1F"/>
          <w:spacing w:val="0"/>
          <w:sz w:val="18"/>
        </w:rPr>
        <w:t>服务单元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443"/>
        <w:gridCol w:w="3242"/>
        <w:gridCol w:w="20"/>
        <w:gridCol w:w="17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  <w:jc w:val="left"/>
        </w:trPr>
        <w:tc>
          <w:tcPr>
            <w:tcW w:w="3443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242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10"/>
                <w:sz w:val="18"/>
              </w:rPr>
              <w:t>模拟灭火装置（或单独设置</w:t>
            </w:r>
          </w:p>
          <w:p>
            <w:pPr>
              <w:pStyle w:val="Normal15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hAnsi="QLUGVG+FZLTSK--GBK1-0" w:eastAsiaTheme="minorEastAsia" w:cs="QLUGVG+FZLTSK--GBK1-0"/>
                <w:color w:val="221E1F"/>
                <w:spacing w:val="0"/>
                <w:sz w:val="18"/>
              </w:rPr>
              <w:t>模拟灭火训练舱）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6" w:type="dxa"/>
            <w:noWrap w:val="0"/>
            <w:textDirection w:val="lrTb"/>
            <w:tcFitText w:val="0"/>
            <w:vAlign w:val="top"/>
          </w:tcPr>
          <w:p>
            <w:pPr>
              <w:pStyle w:val="Normal15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QLUGVG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LUGVG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</w:tc>
      </w:tr>
    </w:tbl>
    <w:p>
      <w:pPr>
        <w:pStyle w:val="Normal15"/>
        <w:spacing w:before="469" w:after="0" w:line="280" w:lineRule="exact"/>
        <w:ind w:left="3466" w:right="0" w:firstLine="0"/>
        <w:jc w:val="left"/>
        <w:rPr>
          <w:rStyle w:val="DefaultParagraphFont"/>
          <w:rFonts w:ascii="UBOIFM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6" w:right="100" w:bottom="0" w:left="1749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UBOIFM+FZHTK--GBK1-0" w:eastAsiaTheme="minorEastAsia" w:hAnsiTheme="minorHAnsi" w:cstheme="minorBidi"/>
          <w:color w:val="221E1F"/>
          <w:spacing w:val="0"/>
          <w:sz w:val="24"/>
        </w:rPr>
        <w:t>172</w:t>
      </w:r>
    </w:p>
    <w:p>
      <w:pPr>
        <w:pStyle w:val="Normal16"/>
        <w:spacing w:before="0" w:after="0" w:line="210" w:lineRule="exact"/>
        <w:ind w:left="6772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41" type="#_x0000_t75" style="width:543pt;height:756pt;margin-top:-1pt;margin-left:-1pt;mso-position-horizontal-relative:page;mso-position-vertical-relative:page;position:absolute;z-index:-251641856">
            <v:imagedata r:id="rId20" o:title=""/>
          </v:shape>
        </w:pic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续表　　</w:t>
      </w:r>
    </w:p>
    <w:p>
      <w:pPr>
        <w:pStyle w:val="Normal16"/>
        <w:spacing w:before="174" w:after="0" w:line="206" w:lineRule="exact"/>
        <w:ind w:left="289" w:right="3174" w:firstLine="3847"/>
        <w:jc w:val="left"/>
        <w:rPr>
          <w:rStyle w:val="DefaultParagraphFont"/>
          <w:rFonts w:ascii="RTHEPK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THEPK+FZLTHK--GBK1-0" w:hAnsi="RTHEPK+FZLTHK--GBK1-0" w:eastAsiaTheme="minorEastAsia" w:cs="RTHEPK+FZLTHK--GBK1-0"/>
          <w:color w:val="221E1F"/>
          <w:spacing w:val="0"/>
          <w:sz w:val="18"/>
        </w:rPr>
        <w:t xml:space="preserve">主要工具和设施设备 </w:t>
      </w:r>
      <w:r>
        <w:rPr>
          <w:rStyle w:val="DefaultParagraphFont"/>
          <w:rFonts w:ascii="RTHEPK+FZLTHK--GBK1-0" w:hAnsi="RTHEPK+FZLTHK--GBK1-0" w:eastAsiaTheme="minorEastAsia" w:cs="RTHEPK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05"/>
          <w:sz w:val="18"/>
        </w:rPr>
        <w:t xml:space="preserve"> </w:t>
      </w:r>
      <w:r>
        <w:rPr>
          <w:rStyle w:val="DefaultParagraphFont"/>
          <w:rFonts w:ascii="RTHEPK+FZLTHK--GBK1-0" w:hAnsi="RTHEPK+FZLTHK--GBK1-0" w:eastAsiaTheme="minorEastAsia" w:cs="RTHEPK+FZLTHK--GBK1-0"/>
          <w:color w:val="221E1F"/>
          <w:spacing w:val="0"/>
          <w:sz w:val="18"/>
        </w:rPr>
        <w:t>实训室名称</w:t>
      </w:r>
    </w:p>
    <w:p>
      <w:pPr>
        <w:pStyle w:val="Normal16"/>
        <w:spacing w:before="0" w:after="0" w:line="216" w:lineRule="exact"/>
        <w:ind w:left="4031" w:right="0" w:firstLine="0"/>
        <w:jc w:val="left"/>
        <w:rPr>
          <w:rStyle w:val="DefaultParagraphFont"/>
          <w:rFonts w:ascii="RTHEPK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THEPK+FZLTHK--GBK1-0" w:hAnsi="RTHEPK+FZLTHK--GBK1-0" w:eastAsiaTheme="minorEastAsia" w:cs="RTHEPK+FZLTHK--GBK1-0"/>
          <w:color w:val="221E1F"/>
          <w:spacing w:val="0"/>
          <w:sz w:val="18"/>
        </w:rPr>
        <w:t>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09"/>
          <w:sz w:val="18"/>
        </w:rPr>
        <w:t xml:space="preserve"> </w:t>
      </w:r>
      <w:r>
        <w:rPr>
          <w:rStyle w:val="DefaultParagraphFont"/>
          <w:rFonts w:ascii="RTHEPK+FZLTHK--GBK1-0" w:hAnsi="RTHEPK+FZLTHK--GBK1-0" w:eastAsiaTheme="minorEastAsia" w:cs="RTHEPK+FZLTHK--GBK1-0"/>
          <w:color w:val="221E1F"/>
          <w:spacing w:val="0"/>
          <w:sz w:val="18"/>
        </w:rPr>
        <w:t>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RTHEPK+FZLTHK--GBK1-0" w:hAnsi="RTHEPK+FZLTHK--GBK1-0" w:eastAsiaTheme="minorEastAsia" w:cs="RTHEPK+FZLTHK--GBK1-0"/>
          <w:color w:val="221E1F"/>
          <w:spacing w:val="-27"/>
          <w:sz w:val="18"/>
        </w:rPr>
        <w:t>量（台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"/>
          <w:sz w:val="18"/>
        </w:rPr>
        <w:t xml:space="preserve"> </w:t>
      </w:r>
      <w:r>
        <w:rPr>
          <w:rStyle w:val="DefaultParagraphFont"/>
          <w:rFonts w:ascii="RTHEPK+FZLTHK--GBK1-0" w:eastAsiaTheme="minorEastAsia" w:hAnsiTheme="minorHAnsi" w:cstheme="minorBidi"/>
          <w:color w:val="221E1F"/>
          <w:spacing w:val="0"/>
          <w:sz w:val="18"/>
        </w:rPr>
        <w:t>/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RTHEPK+FZLTHK--GBK1-0" w:hAnsi="RTHEPK+FZLTHK--GBK1-0" w:eastAsiaTheme="minorEastAsia" w:cs="RTHEPK+FZLTHK--GBK1-0"/>
          <w:color w:val="221E1F"/>
          <w:spacing w:val="-36"/>
          <w:sz w:val="18"/>
        </w:rPr>
        <w:t>套）</w:t>
      </w:r>
    </w:p>
    <w:p>
      <w:pPr>
        <w:pStyle w:val="Normal16"/>
        <w:spacing w:before="191" w:after="36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陆地撤离滑梯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95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597"/>
        <w:gridCol w:w="1013"/>
        <w:gridCol w:w="20"/>
        <w:gridCol w:w="325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  <w:jc w:val="left"/>
        </w:trPr>
        <w:tc>
          <w:tcPr>
            <w:tcW w:w="2597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013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波音或</w:t>
            </w:r>
          </w:p>
          <w:p>
            <w:pPr>
              <w:pStyle w:val="Normal1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空客系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251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162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活动书报架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2130"/>
                <w:sz w:val="18"/>
              </w:rPr>
              <w:t xml:space="preserve"> </w:t>
            </w:r>
            <w:r>
              <w:rPr>
                <w:rStyle w:val="DefaultParagraphFont"/>
                <w:rFonts w:ascii="GBFEGV+FZLTSK--GBK1-0" w:eastAsiaTheme="minorEastAsia" w:hAnsiTheme="minorHAnsi" w:cstheme="minorBidi"/>
                <w:color w:val="221E1F"/>
                <w:spacing w:val="0"/>
                <w:sz w:val="18"/>
              </w:rPr>
              <w:t>2</w:t>
            </w:r>
          </w:p>
        </w:tc>
      </w:tr>
    </w:tbl>
    <w:p>
      <w:pPr>
        <w:pStyle w:val="Normal16"/>
        <w:spacing w:before="80" w:after="80" w:line="210" w:lineRule="exact"/>
        <w:ind w:left="2597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列飞机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448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餐车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7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2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597"/>
        <w:gridCol w:w="1013"/>
        <w:gridCol w:w="20"/>
        <w:gridCol w:w="325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  <w:jc w:val="left"/>
        </w:trPr>
        <w:tc>
          <w:tcPr>
            <w:tcW w:w="2597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013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模拟静</w:t>
            </w:r>
          </w:p>
          <w:p>
            <w:pPr>
              <w:pStyle w:val="Normal1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态客舱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251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119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水车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2670"/>
                <w:sz w:val="18"/>
              </w:rPr>
              <w:t xml:space="preserve"> </w:t>
            </w:r>
            <w:r>
              <w:rPr>
                <w:rStyle w:val="DefaultParagraphFont"/>
                <w:rFonts w:ascii="GBFEGV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</w:tc>
      </w:tr>
    </w:tbl>
    <w:p>
      <w:pPr>
        <w:pStyle w:val="Normal16"/>
        <w:spacing w:before="37" w:after="158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餐盘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617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20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517"/>
        <w:gridCol w:w="4167"/>
        <w:gridCol w:w="20"/>
        <w:gridCol w:w="17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  <w:jc w:val="left"/>
        </w:trPr>
        <w:tc>
          <w:tcPr>
            <w:tcW w:w="2517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67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200" w:lineRule="exact"/>
              <w:ind w:left="187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10"/>
                <w:sz w:val="18"/>
              </w:rPr>
              <w:t>波音或空客系列飞机登机门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8"/>
                <w:sz w:val="18"/>
              </w:rPr>
              <w:t xml:space="preserve"> </w:t>
            </w:r>
            <w:r>
              <w:rPr>
                <w:rStyle w:val="DefaultParagraphFont"/>
                <w:rFonts w:ascii="GBFEGV+FZLTSK--GBK1-0" w:eastAsiaTheme="minorEastAsia" w:hAnsiTheme="minorHAnsi" w:cstheme="minorBidi"/>
                <w:color w:val="221E1F"/>
                <w:spacing w:val="0"/>
                <w:sz w:val="18"/>
              </w:rPr>
              <w:t>/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3"/>
                <w:sz w:val="18"/>
              </w:rPr>
              <w:t xml:space="preserve"> </w:t>
            </w: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10"/>
                <w:sz w:val="18"/>
              </w:rPr>
              <w:t>翼上应急</w:t>
            </w:r>
          </w:p>
          <w:p>
            <w:pPr>
              <w:pStyle w:val="Normal1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出口门训练器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6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</w:tc>
      </w:tr>
    </w:tbl>
    <w:p>
      <w:pPr>
        <w:pStyle w:val="Normal16"/>
        <w:spacing w:before="198" w:after="0" w:line="210" w:lineRule="exact"/>
        <w:ind w:left="3515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模拟灭火训练舱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*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752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6"/>
        <w:spacing w:before="188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紧急发报机（模拟件）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3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6"/>
        <w:spacing w:before="188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10"/>
          <w:sz w:val="18"/>
        </w:rPr>
        <w:t>海伦灭火瓶（功能模拟件）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752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2</w:t>
      </w:r>
    </w:p>
    <w:p>
      <w:pPr>
        <w:pStyle w:val="Normal16"/>
        <w:spacing w:before="188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11"/>
          <w:sz w:val="18"/>
        </w:rPr>
        <w:t>水灭火瓶（功能模拟件）*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832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2</w:t>
      </w:r>
    </w:p>
    <w:p>
      <w:pPr>
        <w:pStyle w:val="Normal16"/>
        <w:spacing w:before="186" w:after="0" w:line="211" w:lineRule="exact"/>
        <w:ind w:left="1209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模拟客舱及陆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297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防烟面罩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31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2</w:t>
      </w:r>
    </w:p>
    <w:p>
      <w:pPr>
        <w:pStyle w:val="Normal16"/>
        <w:spacing w:before="69" w:after="0" w:line="210" w:lineRule="exact"/>
        <w:ind w:left="1209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上撤离实训室</w:t>
      </w:r>
    </w:p>
    <w:p>
      <w:pPr>
        <w:pStyle w:val="Normal16"/>
        <w:spacing w:before="37" w:after="0" w:line="163" w:lineRule="exact"/>
        <w:ind w:left="404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空中乘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256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2</w:t>
      </w:r>
    </w:p>
    <w:p>
      <w:pPr>
        <w:pStyle w:val="Normal16"/>
        <w:spacing w:before="0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手提式氧气瓶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/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-9"/>
          <w:sz w:val="18"/>
        </w:rPr>
        <w:t>氧气面罩（模</w:t>
      </w:r>
    </w:p>
    <w:p>
      <w:pPr>
        <w:pStyle w:val="Normal16"/>
        <w:spacing w:before="47" w:after="0" w:line="210" w:lineRule="exact"/>
        <w:ind w:left="404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务专业</w:t>
      </w:r>
    </w:p>
    <w:p>
      <w:pPr>
        <w:pStyle w:val="Normal16"/>
        <w:spacing w:before="0" w:after="57" w:line="210" w:lineRule="exact"/>
        <w:ind w:left="3443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拟件）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94"/>
        <w:gridCol w:w="20"/>
        <w:gridCol w:w="2263"/>
        <w:gridCol w:w="20"/>
        <w:gridCol w:w="826"/>
        <w:gridCol w:w="20"/>
        <w:gridCol w:w="254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98"/>
          <w:jc w:val="left"/>
        </w:trPr>
        <w:tc>
          <w:tcPr>
            <w:tcW w:w="294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263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（技能）</w:t>
            </w:r>
          </w:p>
          <w:p>
            <w:pPr>
              <w:pStyle w:val="Normal16"/>
              <w:spacing w:before="80" w:after="0" w:line="200" w:lineRule="exact"/>
              <w:ind w:left="9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方向实</w:t>
            </w:r>
          </w:p>
          <w:p>
            <w:pPr>
              <w:pStyle w:val="Normal16"/>
              <w:spacing w:before="80" w:after="0" w:line="200" w:lineRule="exact"/>
              <w:ind w:left="9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训装备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26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599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客舱应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542" w:type="dxa"/>
            <w:noWrap w:val="0"/>
            <w:textDirection w:val="lrTb"/>
            <w:tcFitText w:val="0"/>
            <w:vAlign w:val="top"/>
          </w:tcPr>
          <w:p>
            <w:pPr>
              <w:pStyle w:val="Normal16"/>
              <w:spacing w:before="141" w:after="0" w:line="200" w:lineRule="exact"/>
              <w:ind w:left="187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15"/>
                <w:sz w:val="18"/>
              </w:rPr>
              <w:t>成人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-11"/>
                <w:sz w:val="18"/>
              </w:rPr>
              <w:t xml:space="preserve"> </w:t>
            </w:r>
            <w:r>
              <w:rPr>
                <w:rStyle w:val="DefaultParagraphFont"/>
                <w:rFonts w:ascii="GBFEGV+FZLTSK--GBK1-0" w:eastAsiaTheme="minorEastAsia" w:hAnsiTheme="minorHAnsi" w:cstheme="minorBidi"/>
                <w:color w:val="221E1F"/>
                <w:spacing w:val="0"/>
                <w:sz w:val="18"/>
              </w:rPr>
              <w:t>/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221E1F"/>
                <w:spacing w:val="4"/>
                <w:sz w:val="18"/>
              </w:rPr>
              <w:t xml:space="preserve"> </w:t>
            </w: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13"/>
                <w:sz w:val="18"/>
              </w:rPr>
              <w:t>婴儿救生衣（功能模</w:t>
            </w:r>
          </w:p>
          <w:p>
            <w:pPr>
              <w:pStyle w:val="Normal16"/>
              <w:spacing w:before="80" w:after="0" w:line="200" w:lineRule="exact"/>
              <w:ind w:left="0" w:right="0" w:firstLine="0"/>
              <w:jc w:val="left"/>
              <w:rPr>
                <w:rStyle w:val="DefaultParagraphFont"/>
                <w:rFonts w:ascii="GBFEGV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BFEGV+FZLTSK--GBK1-0" w:hAnsi="GBFEGV+FZLTSK--GBK1-0" w:eastAsiaTheme="minorEastAsia" w:cs="GBFEGV+FZLTSK--GBK1-0"/>
                <w:color w:val="221E1F"/>
                <w:spacing w:val="0"/>
                <w:sz w:val="18"/>
              </w:rPr>
              <w:t>拟件）</w:t>
            </w:r>
          </w:p>
        </w:tc>
      </w:tr>
    </w:tbl>
    <w:p>
      <w:pPr>
        <w:pStyle w:val="Normal16"/>
        <w:spacing w:before="0" w:after="0" w:line="210" w:lineRule="exact"/>
        <w:ind w:left="6652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20</w:t>
      </w:r>
    </w:p>
    <w:p>
      <w:pPr>
        <w:pStyle w:val="Normal16"/>
        <w:spacing w:before="479" w:after="0" w:line="59" w:lineRule="exact"/>
        <w:ind w:left="2597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988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安全演示用安全带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88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4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cr/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急设备</w:t>
      </w:r>
    </w:p>
    <w:p>
      <w:pPr>
        <w:pStyle w:val="Normal16"/>
        <w:spacing w:before="140" w:after="0" w:line="199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应急手电筒（模拟件）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18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依据机型</w:t>
      </w:r>
    </w:p>
    <w:p>
      <w:pPr>
        <w:pStyle w:val="Normal16"/>
        <w:spacing w:before="0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应急救生斧（模拟件）</w:t>
      </w:r>
    </w:p>
    <w:p>
      <w:pPr>
        <w:pStyle w:val="Normal16"/>
        <w:spacing w:before="188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麦克风（模拟件）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59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6"/>
        <w:spacing w:before="188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救生筏辅助设备、SK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包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*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987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6"/>
        <w:spacing w:before="188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机上急救药箱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95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6"/>
        <w:spacing w:before="188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机上应急医疗箱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77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6"/>
        <w:spacing w:before="188" w:after="0" w:line="210" w:lineRule="exact"/>
        <w:ind w:left="3630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心肺复苏模拟人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770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2</w:t>
      </w:r>
    </w:p>
    <w:p>
      <w:pPr>
        <w:pStyle w:val="Normal16"/>
        <w:spacing w:before="188" w:after="0" w:line="210" w:lineRule="exact"/>
        <w:ind w:left="3581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19"/>
          <w:sz w:val="18"/>
        </w:rPr>
        <w:t xml:space="preserve"> </w:t>
      </w:r>
      <w:r>
        <w:rPr>
          <w:rStyle w:val="DefaultParagraphFont"/>
          <w:rFonts w:ascii="GBFEGV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6"/>
        <w:spacing w:before="339" w:after="0" w:line="59" w:lineRule="exact"/>
        <w:ind w:left="1299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221E1F"/>
          <w:spacing w:val="2597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更衣柜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047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若干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cr/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形体训练实</w:t>
      </w:r>
    </w:p>
    <w:p>
      <w:pPr>
        <w:pStyle w:val="Normal16"/>
        <w:spacing w:before="70" w:after="0" w:line="210" w:lineRule="exact"/>
        <w:ind w:left="1569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训室</w:t>
      </w:r>
    </w:p>
    <w:p>
      <w:pPr>
        <w:pStyle w:val="Normal16"/>
        <w:spacing w:before="0" w:after="0" w:line="210" w:lineRule="exact"/>
        <w:ind w:left="4031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把杆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137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若干</w:t>
      </w:r>
    </w:p>
    <w:p>
      <w:pPr>
        <w:pStyle w:val="Normal16"/>
        <w:spacing w:before="188" w:after="0" w:line="210" w:lineRule="exact"/>
        <w:ind w:left="3941" w:right="0" w:firstLine="0"/>
        <w:jc w:val="left"/>
        <w:rPr>
          <w:rStyle w:val="DefaultParagraphFont"/>
          <w:rFonts w:ascii="GBFEGV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全身镜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047"/>
          <w:sz w:val="18"/>
        </w:rPr>
        <w:t xml:space="preserve"> </w:t>
      </w:r>
      <w:r>
        <w:rPr>
          <w:rStyle w:val="DefaultParagraphFont"/>
          <w:rFonts w:ascii="GBFEGV+FZLTSK--GBK1-0" w:hAnsi="GBFEGV+FZLTSK--GBK1-0" w:eastAsiaTheme="minorEastAsia" w:cs="GBFEGV+FZLTSK--GBK1-0"/>
          <w:color w:val="221E1F"/>
          <w:spacing w:val="0"/>
          <w:sz w:val="18"/>
        </w:rPr>
        <w:t>若干</w:t>
      </w:r>
    </w:p>
    <w:p>
      <w:pPr>
        <w:pStyle w:val="Normal16"/>
        <w:spacing w:before="454" w:after="0" w:line="280" w:lineRule="exact"/>
        <w:ind w:left="3466" w:right="0" w:firstLine="0"/>
        <w:jc w:val="left"/>
        <w:rPr>
          <w:rStyle w:val="DefaultParagraphFont"/>
          <w:rFonts w:ascii="HUQGVL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6" w:right="100" w:bottom="0" w:left="1749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HUQGVL+FZHTK--GBK1-0" w:eastAsiaTheme="minorEastAsia" w:hAnsiTheme="minorHAnsi" w:cstheme="minorBidi"/>
          <w:color w:val="221E1F"/>
          <w:spacing w:val="0"/>
          <w:sz w:val="24"/>
        </w:rPr>
        <w:t>173</w:t>
      </w:r>
    </w:p>
    <w:p>
      <w:pPr>
        <w:pStyle w:val="Normal17"/>
        <w:spacing w:before="0" w:after="0" w:line="210" w:lineRule="exact"/>
        <w:ind w:left="6934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42" type="#_x0000_t75" style="width:543pt;height:756pt;margin-top:-1pt;margin-left:-1pt;mso-position-horizontal-relative:page;mso-position-vertical-relative:page;position:absolute;z-index:-251640832">
            <v:imagedata r:id="rId21" o:title=""/>
          </v:shape>
        </w:pict>
      </w: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续表　　</w:t>
      </w:r>
    </w:p>
    <w:p>
      <w:pPr>
        <w:pStyle w:val="Normal17"/>
        <w:spacing w:before="166" w:after="0" w:line="206" w:lineRule="exact"/>
        <w:ind w:left="450" w:right="3174" w:firstLine="3847"/>
        <w:jc w:val="left"/>
        <w:rPr>
          <w:rStyle w:val="DefaultParagraphFont"/>
          <w:rFonts w:ascii="WVROPA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VROPA+FZLTHK--GBK1-0" w:hAnsi="WVROPA+FZLTHK--GBK1-0" w:eastAsiaTheme="minorEastAsia" w:cs="WVROPA+FZLTHK--GBK1-0"/>
          <w:color w:val="221E1F"/>
          <w:spacing w:val="0"/>
          <w:sz w:val="18"/>
        </w:rPr>
        <w:t xml:space="preserve">主要工具和设施设备 </w:t>
      </w:r>
      <w:r>
        <w:rPr>
          <w:rStyle w:val="DefaultParagraphFont"/>
          <w:rFonts w:ascii="WVROPA+FZLTHK--GBK1-0" w:hAnsi="WVROPA+FZLTHK--GBK1-0" w:eastAsiaTheme="minorEastAsia" w:cs="WVROPA+FZLTHK--GBK1-0"/>
          <w:color w:val="221E1F"/>
          <w:spacing w:val="0"/>
          <w:sz w:val="18"/>
        </w:rPr>
        <w:t>序号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605"/>
          <w:sz w:val="18"/>
        </w:rPr>
        <w:t xml:space="preserve"> </w:t>
      </w:r>
      <w:r>
        <w:rPr>
          <w:rStyle w:val="DefaultParagraphFont"/>
          <w:rFonts w:ascii="WVROPA+FZLTHK--GBK1-0" w:hAnsi="WVROPA+FZLTHK--GBK1-0" w:eastAsiaTheme="minorEastAsia" w:cs="WVROPA+FZLTHK--GBK1-0"/>
          <w:color w:val="221E1F"/>
          <w:spacing w:val="0"/>
          <w:sz w:val="18"/>
        </w:rPr>
        <w:t>实训室名称</w:t>
      </w:r>
    </w:p>
    <w:p>
      <w:pPr>
        <w:pStyle w:val="Normal17"/>
        <w:spacing w:before="0" w:after="136" w:line="216" w:lineRule="exact"/>
        <w:ind w:left="4193" w:right="0" w:firstLine="0"/>
        <w:jc w:val="left"/>
        <w:rPr>
          <w:rStyle w:val="DefaultParagraphFont"/>
          <w:rFonts w:ascii="WVROPA+FZLTH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WVROPA+FZLTHK--GBK1-0" w:hAnsi="WVROPA+FZLTHK--GBK1-0" w:eastAsiaTheme="minorEastAsia" w:cs="WVROPA+FZLTHK--GBK1-0"/>
          <w:color w:val="221E1F"/>
          <w:spacing w:val="0"/>
          <w:sz w:val="18"/>
        </w:rPr>
        <w:t>名称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1809"/>
          <w:sz w:val="18"/>
        </w:rPr>
        <w:t xml:space="preserve"> </w:t>
      </w:r>
      <w:r>
        <w:rPr>
          <w:rStyle w:val="DefaultParagraphFont"/>
          <w:rFonts w:ascii="WVROPA+FZLTHK--GBK1-0" w:hAnsi="WVROPA+FZLTHK--GBK1-0" w:eastAsiaTheme="minorEastAsia" w:cs="WVROPA+FZLTHK--GBK1-0"/>
          <w:color w:val="221E1F"/>
          <w:spacing w:val="0"/>
          <w:sz w:val="18"/>
        </w:rPr>
        <w:t>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45"/>
          <w:sz w:val="18"/>
        </w:rPr>
        <w:t xml:space="preserve"> </w:t>
      </w:r>
      <w:r>
        <w:rPr>
          <w:rStyle w:val="DefaultParagraphFont"/>
          <w:rFonts w:ascii="WVROPA+FZLTHK--GBK1-0" w:hAnsi="WVROPA+FZLTHK--GBK1-0" w:eastAsiaTheme="minorEastAsia" w:cs="WVROPA+FZLTHK--GBK1-0"/>
          <w:color w:val="221E1F"/>
          <w:spacing w:val="-27"/>
          <w:sz w:val="18"/>
        </w:rPr>
        <w:t>量（台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27"/>
          <w:sz w:val="18"/>
        </w:rPr>
        <w:t xml:space="preserve"> </w:t>
      </w:r>
      <w:r>
        <w:rPr>
          <w:rStyle w:val="DefaultParagraphFont"/>
          <w:rFonts w:ascii="WVROPA+FZLTHK--GBK1-0" w:eastAsiaTheme="minorEastAsia" w:hAnsiTheme="minorHAnsi" w:cstheme="minorBidi"/>
          <w:color w:val="221E1F"/>
          <w:spacing w:val="0"/>
          <w:sz w:val="18"/>
        </w:rPr>
        <w:t>/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WVROPA+FZLTHK--GBK1-0" w:hAnsi="WVROPA+FZLTHK--GBK1-0" w:eastAsiaTheme="minorEastAsia" w:cs="WVROPA+FZLTHK--GBK1-0"/>
          <w:color w:val="221E1F"/>
          <w:spacing w:val="-36"/>
          <w:sz w:val="18"/>
        </w:rPr>
        <w:t>套）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70"/>
        <w:gridCol w:w="90"/>
        <w:gridCol w:w="1386"/>
        <w:gridCol w:w="20"/>
        <w:gridCol w:w="417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92"/>
          <w:jc w:val="left"/>
        </w:trPr>
        <w:tc>
          <w:tcPr>
            <w:tcW w:w="1370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WVROPA+FZLTH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7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真实火源灭火</w:t>
            </w:r>
          </w:p>
          <w:p>
            <w:pPr>
              <w:pStyle w:val="Normal17"/>
              <w:spacing w:before="80" w:after="0" w:line="200" w:lineRule="exact"/>
              <w:ind w:left="203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实训室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-7"/>
                <w:sz w:val="18"/>
              </w:rPr>
              <w:t xml:space="preserve"> 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0"/>
                <w:sz w:val="18"/>
              </w:rPr>
              <w:t>*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76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真实火源灭火训练设备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2149"/>
                <w:sz w:val="18"/>
              </w:rPr>
              <w:t xml:space="preserve"> 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  <w:jc w:val="left"/>
        </w:trPr>
        <w:tc>
          <w:tcPr>
            <w:tcW w:w="146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86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水上撤离训</w:t>
            </w:r>
          </w:p>
          <w:p>
            <w:pPr>
              <w:pStyle w:val="Normal17"/>
              <w:spacing w:before="80" w:after="0" w:line="200" w:lineRule="exact"/>
              <w:ind w:left="203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练场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-7"/>
                <w:sz w:val="18"/>
              </w:rPr>
              <w:t xml:space="preserve"> 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0"/>
                <w:sz w:val="18"/>
              </w:rPr>
              <w:t>*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76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波音或空客机型水上撤离训练设备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1249"/>
                <w:sz w:val="18"/>
              </w:rPr>
              <w:t xml:space="preserve"> 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0"/>
                <w:sz w:val="18"/>
              </w:rPr>
              <w:t>1</w:t>
            </w:r>
          </w:p>
        </w:tc>
      </w:tr>
    </w:tbl>
    <w:p>
      <w:pPr>
        <w:pStyle w:val="Normal17"/>
        <w:spacing w:before="15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268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展板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456"/>
          <w:sz w:val="18"/>
        </w:rPr>
        <w:t xml:space="preserve"> </w:t>
      </w: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若干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心肺复苏模拟人（成人）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1968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6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模拟人（成人半身）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2327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模拟人（幼儿全身）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2327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4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模拟人床垫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048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6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医疗急救箱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04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2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60"/>
        <w:gridCol w:w="1386"/>
        <w:gridCol w:w="20"/>
        <w:gridCol w:w="417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80"/>
          <w:jc w:val="left"/>
        </w:trPr>
        <w:tc>
          <w:tcPr>
            <w:tcW w:w="1460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86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医疗急救实</w:t>
            </w:r>
          </w:p>
          <w:p>
            <w:pPr>
              <w:pStyle w:val="Normal17"/>
              <w:spacing w:before="80" w:after="0" w:line="200" w:lineRule="exact"/>
              <w:ind w:left="203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训室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-7"/>
                <w:sz w:val="18"/>
              </w:rPr>
              <w:t xml:space="preserve"> 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0"/>
                <w:sz w:val="18"/>
              </w:rPr>
              <w:t>*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76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140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担架（机上用）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2689"/>
                <w:sz w:val="18"/>
              </w:rPr>
              <w:t xml:space="preserve"> 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0"/>
                <w:sz w:val="18"/>
              </w:rPr>
              <w:t>2</w:t>
            </w:r>
          </w:p>
        </w:tc>
      </w:tr>
    </w:tbl>
    <w:p>
      <w:pPr>
        <w:pStyle w:val="Normal17"/>
        <w:spacing w:before="11" w:after="0" w:line="39" w:lineRule="exact"/>
        <w:ind w:left="5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2248"/>
          <w:sz w:val="18"/>
        </w:rPr>
        <w:t xml:space="preserve"> </w:t>
      </w: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手提式氧气瓶（面罩）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2147"/>
          <w:sz w:val="18"/>
        </w:rPr>
        <w:t xml:space="preserve"> </w:t>
      </w: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4</w:t>
      </w: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cr/>
      </w: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空中乘</w:t>
      </w:r>
    </w:p>
    <w:p>
      <w:pPr>
        <w:pStyle w:val="Normal17"/>
        <w:spacing w:before="70" w:after="0" w:line="210" w:lineRule="exact"/>
        <w:ind w:left="5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务专业</w:t>
      </w:r>
    </w:p>
    <w:p>
      <w:pPr>
        <w:pStyle w:val="Normal17"/>
        <w:spacing w:before="0" w:after="48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毛毯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456"/>
          <w:sz w:val="18"/>
        </w:rPr>
        <w:t xml:space="preserve"> </w:t>
      </w: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若干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62"/>
        <w:gridCol w:w="294"/>
        <w:gridCol w:w="20"/>
        <w:gridCol w:w="2370"/>
        <w:gridCol w:w="20"/>
        <w:gridCol w:w="430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007"/>
          <w:jc w:val="left"/>
        </w:trPr>
        <w:tc>
          <w:tcPr>
            <w:tcW w:w="162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94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0"/>
                <w:sz w:val="18"/>
              </w:rPr>
              <w:t>4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370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（技能）</w:t>
            </w:r>
          </w:p>
          <w:p>
            <w:pPr>
              <w:pStyle w:val="Normal17"/>
              <w:spacing w:before="80" w:after="0" w:line="200" w:lineRule="exact"/>
              <w:ind w:left="9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方向实</w:t>
            </w:r>
          </w:p>
          <w:p>
            <w:pPr>
              <w:pStyle w:val="Normal17"/>
              <w:spacing w:before="80" w:after="0" w:line="200" w:lineRule="exact"/>
              <w:ind w:left="9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训装备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308" w:type="dxa"/>
            <w:noWrap w:val="0"/>
            <w:textDirection w:val="lrTb"/>
            <w:tcFitText w:val="0"/>
            <w:vAlign w:val="top"/>
          </w:tcPr>
          <w:p>
            <w:pPr>
              <w:pStyle w:val="Normal17"/>
              <w:spacing w:before="104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枕头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3456"/>
                <w:sz w:val="18"/>
              </w:rPr>
              <w:t xml:space="preserve"> </w:t>
            </w: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若干</w:t>
            </w:r>
          </w:p>
          <w:p>
            <w:pPr>
              <w:pStyle w:val="Normal17"/>
              <w:spacing w:before="152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小推车（医用）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2556"/>
                <w:sz w:val="18"/>
              </w:rPr>
              <w:t xml:space="preserve"> </w:t>
            </w: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若干</w:t>
            </w:r>
          </w:p>
          <w:p>
            <w:pPr>
              <w:pStyle w:val="Normal17"/>
              <w:spacing w:before="152" w:after="0" w:line="200" w:lineRule="exact"/>
              <w:ind w:left="0" w:right="0" w:firstLine="0"/>
              <w:jc w:val="left"/>
              <w:rPr>
                <w:rStyle w:val="DefaultParagraphFont"/>
                <w:rFonts w:ascii="CUDQTK+FZLTSK--GBK1-0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DQTK+FZLTSK--GBK1-0" w:hAnsi="CUDQTK+FZLTSK--GBK1-0" w:eastAsiaTheme="minorEastAsia" w:cs="CUDQTK+FZLTSK--GBK1-0"/>
                <w:color w:val="221E1F"/>
                <w:spacing w:val="0"/>
                <w:sz w:val="18"/>
              </w:rPr>
              <w:t>血压计，听诊器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2636"/>
                <w:sz w:val="18"/>
              </w:rPr>
              <w:t xml:space="preserve"> </w:t>
            </w:r>
            <w:r>
              <w:rPr>
                <w:rStyle w:val="DefaultParagraphFont"/>
                <w:rFonts w:ascii="CUDQTK+FZLTSK--GBK1-0" w:eastAsiaTheme="minorEastAsia" w:hAnsiTheme="minorHAnsi" w:cstheme="minorBidi"/>
                <w:color w:val="221E1F"/>
                <w:spacing w:val="0"/>
                <w:sz w:val="18"/>
              </w:rPr>
              <w:t>20</w:t>
            </w:r>
          </w:p>
        </w:tc>
      </w:tr>
    </w:tbl>
    <w:p>
      <w:pPr>
        <w:pStyle w:val="Normal17"/>
        <w:spacing w:before="15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血压计（机上用）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2456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20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外伤包扎，固定消毒等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209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48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多媒体教学系统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268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活动白板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22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摄像机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40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化妆台桌椅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2995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40</w:t>
      </w:r>
    </w:p>
    <w:p>
      <w:pPr>
        <w:pStyle w:val="Normal17"/>
        <w:spacing w:before="142" w:after="0" w:line="210" w:lineRule="exact"/>
        <w:ind w:left="1394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化妆实训室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-7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*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87"/>
          <w:sz w:val="18"/>
        </w:rPr>
        <w:t xml:space="preserve"> </w:t>
      </w: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化妆示范台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04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背景幕布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22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拍摄灯光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22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全身镜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40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1</w:t>
      </w:r>
    </w:p>
    <w:p>
      <w:pPr>
        <w:pStyle w:val="Normal17"/>
        <w:spacing w:before="142" w:after="0" w:line="210" w:lineRule="exact"/>
        <w:ind w:left="2866" w:right="0" w:firstLine="0"/>
        <w:jc w:val="left"/>
        <w:rPr>
          <w:rStyle w:val="DefaultParagraphFont"/>
          <w:rFonts w:ascii="CUDQTK+FZLTS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DQTK+FZLTSK--GBK1-0" w:hAnsi="CUDQTK+FZLTSK--GBK1-0" w:eastAsiaTheme="minorEastAsia" w:cs="CUDQTK+FZLTSK--GBK1-0"/>
          <w:color w:val="221E1F"/>
          <w:spacing w:val="0"/>
          <w:sz w:val="18"/>
        </w:rPr>
        <w:t>洗脸池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3409"/>
          <w:sz w:val="18"/>
        </w:rPr>
        <w:t xml:space="preserve"> </w:t>
      </w:r>
      <w:r>
        <w:rPr>
          <w:rStyle w:val="DefaultParagraphFont"/>
          <w:rFonts w:ascii="CUDQTK+FZLTSK--GBK1-0" w:eastAsiaTheme="minorEastAsia" w:hAnsiTheme="minorHAnsi" w:cstheme="minorBidi"/>
          <w:color w:val="221E1F"/>
          <w:spacing w:val="0"/>
          <w:sz w:val="18"/>
        </w:rPr>
        <w:t>8</w:t>
      </w:r>
    </w:p>
    <w:p>
      <w:pPr>
        <w:pStyle w:val="Normal17"/>
        <w:spacing w:before="116" w:after="0" w:line="215" w:lineRule="exact"/>
        <w:ind w:left="340" w:right="0" w:firstLine="0"/>
        <w:jc w:val="left"/>
        <w:rPr>
          <w:rStyle w:val="DefaultParagraphFont"/>
          <w:rFonts w:ascii="IGFMUP+FZXDX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GFMUP+FZXDXK--GBK1-0" w:hAnsi="IGFMUP+FZXDXK--GBK1-0" w:eastAsiaTheme="minorEastAsia" w:cs="IGFMUP+FZXDXK--GBK1-0"/>
          <w:color w:val="221E1F"/>
          <w:spacing w:val="0"/>
          <w:sz w:val="18"/>
        </w:rPr>
        <w:t>说明：</w:t>
      </w:r>
    </w:p>
    <w:p>
      <w:pPr>
        <w:pStyle w:val="Normal17"/>
        <w:spacing w:before="65" w:after="0" w:line="215" w:lineRule="exact"/>
        <w:ind w:left="250" w:right="0" w:firstLine="0"/>
        <w:jc w:val="left"/>
        <w:rPr>
          <w:rStyle w:val="DefaultParagraphFont"/>
          <w:rFonts w:ascii="IGFMUP+FZXDX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GFMUP+FZXDXK--GBK1-0" w:hAnsi="IGFMUP+FZXDXK--GBK1-0" w:eastAsiaTheme="minorEastAsia" w:cs="IGFMUP+FZXDXK--GBK1-0"/>
          <w:color w:val="221E1F"/>
          <w:spacing w:val="2"/>
          <w:sz w:val="18"/>
        </w:rPr>
        <w:t>（1）本专业需配备实训室的投资较大，学校可根据自身的办学条件酌情开设专业（技能）方</w:t>
      </w:r>
    </w:p>
    <w:p>
      <w:pPr>
        <w:pStyle w:val="Normal17"/>
        <w:spacing w:before="61" w:after="0" w:line="222" w:lineRule="exact"/>
        <w:ind w:left="0" w:right="0" w:firstLine="0"/>
        <w:jc w:val="left"/>
        <w:rPr>
          <w:rStyle w:val="DefaultParagraphFont"/>
          <w:rFonts w:ascii="IGFMUP+FZXDX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GFMUP+FZXDXK--GBK1-0" w:hAnsi="IGFMUP+FZXDXK--GBK1-0" w:eastAsiaTheme="minorEastAsia" w:cs="IGFMUP+FZXDXK--GBK1-0"/>
          <w:color w:val="221E1F"/>
          <w:spacing w:val="0"/>
          <w:sz w:val="18"/>
        </w:rPr>
        <w:t>向课程和相应的实训室（带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VKJHKS+FZSSK--GBK1-0" w:eastAsiaTheme="minorEastAsia" w:hAnsiTheme="minorHAnsi" w:cstheme="minorBidi"/>
          <w:color w:val="221E1F"/>
          <w:spacing w:val="0"/>
          <w:sz w:val="18"/>
        </w:rPr>
        <w:t>*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IGFMUP+FZXDXK--GBK1-0" w:hAnsi="IGFMUP+FZXDXK--GBK1-0" w:eastAsiaTheme="minorEastAsia" w:cs="IGFMUP+FZXDXK--GBK1-0"/>
          <w:color w:val="221E1F"/>
          <w:spacing w:val="-5"/>
          <w:sz w:val="18"/>
        </w:rPr>
        <w:t>号的实训室或实训设备为选配项目）。</w:t>
      </w:r>
    </w:p>
    <w:p>
      <w:pPr>
        <w:pStyle w:val="Normal17"/>
        <w:spacing w:before="58" w:after="0" w:line="215" w:lineRule="exact"/>
        <w:ind w:left="250" w:right="0" w:firstLine="0"/>
        <w:jc w:val="left"/>
        <w:rPr>
          <w:rStyle w:val="DefaultParagraphFont"/>
          <w:rFonts w:ascii="IGFMUP+FZXDXK--GBK1-0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GFMUP+FZXDXK--GBK1-0" w:hAnsi="IGFMUP+FZXDXK--GBK1-0" w:eastAsiaTheme="minorEastAsia" w:cs="IGFMUP+FZXDXK--GBK1-0"/>
          <w:color w:val="221E1F"/>
          <w:spacing w:val="0"/>
          <w:sz w:val="18"/>
        </w:rPr>
        <w:t>（2）主要工具和设施设备的数量按照标准班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IGFMUP+FZXDXK--GBK1-0" w:eastAsiaTheme="minorEastAsia" w:hAnsiTheme="minorHAnsi" w:cstheme="minorBidi"/>
          <w:color w:val="221E1F"/>
          <w:spacing w:val="0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IGFMUP+FZXDXK--GBK1-0" w:hAnsi="IGFMUP+FZXDXK--GBK1-0" w:eastAsiaTheme="minorEastAsia" w:cs="IGFMUP+FZXDXK--GBK1-0"/>
          <w:color w:val="221E1F"/>
          <w:spacing w:val="0"/>
          <w:sz w:val="18"/>
        </w:rPr>
        <w:t>人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IGFMUP+FZXDXK--GBK1-0" w:eastAsiaTheme="minorEastAsia" w:hAnsiTheme="minorHAnsi" w:cstheme="minorBidi"/>
          <w:color w:val="221E1F"/>
          <w:spacing w:val="0"/>
          <w:sz w:val="18"/>
        </w:rPr>
        <w:t>/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18"/>
        </w:rPr>
        <w:t xml:space="preserve"> </w:t>
      </w:r>
      <w:r>
        <w:rPr>
          <w:rStyle w:val="DefaultParagraphFont"/>
          <w:rFonts w:ascii="IGFMUP+FZXDXK--GBK1-0" w:hAnsi="IGFMUP+FZXDXK--GBK1-0" w:eastAsiaTheme="minorEastAsia" w:cs="IGFMUP+FZXDXK--GBK1-0"/>
          <w:color w:val="221E1F"/>
          <w:spacing w:val="0"/>
          <w:sz w:val="18"/>
        </w:rPr>
        <w:t>班配置。</w:t>
      </w:r>
    </w:p>
    <w:p>
      <w:pPr>
        <w:pStyle w:val="Normal17"/>
        <w:spacing w:before="366" w:after="0" w:line="280" w:lineRule="exact"/>
        <w:ind w:left="3627" w:right="0" w:firstLine="0"/>
        <w:jc w:val="left"/>
        <w:rPr>
          <w:rStyle w:val="DefaultParagraphFont"/>
          <w:rFonts w:ascii="PWNCMP+FZHTK--GBK1-0" w:eastAsiaTheme="minorEastAsia" w:hAnsiTheme="minorHAnsi" w:cstheme="minorBidi"/>
          <w:color w:val="000000"/>
          <w:spacing w:val="0"/>
          <w:sz w:val="24"/>
        </w:rPr>
        <w:sectPr>
          <w:pgSz w:w="10820" w:h="15080"/>
          <w:pgMar w:top="1583" w:right="100" w:bottom="0" w:left="158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PWNCMP+FZHTK--GBK1-0" w:eastAsiaTheme="minorEastAsia" w:hAnsiTheme="minorHAnsi" w:cstheme="minorBidi"/>
          <w:color w:val="221E1F"/>
          <w:spacing w:val="0"/>
          <w:sz w:val="24"/>
        </w:rPr>
        <w:t>174</w:t>
      </w:r>
    </w:p>
    <w:p>
      <w:pPr>
        <w:pStyle w:val="Normal18"/>
        <w:spacing w:before="0" w:after="0" w:line="285" w:lineRule="exact"/>
        <w:ind w:left="334" w:right="0" w:firstLine="0"/>
        <w:jc w:val="left"/>
        <w:rPr>
          <w:rStyle w:val="DefaultParagraphFont"/>
          <w:rFonts w:ascii="OQEEJB+FZLTHK--GBK1-0" w:eastAsiaTheme="minorEastAsia" w:hAnsiTheme="minorHAnsi" w:cstheme="minorBidi"/>
          <w:color w:val="000000"/>
          <w:spacing w:val="0"/>
          <w:sz w:val="24"/>
        </w:rPr>
      </w:pPr>
      <w:r>
        <w:rPr>
          <w:noProof/>
        </w:rPr>
        <w:pict>
          <v:shape id="_x0000_s1043" type="#_x0000_t75" style="width:543pt;height:756pt;margin-top:-1pt;margin-left:-1pt;mso-position-horizontal-relative:page;mso-position-vertical-relative:page;position:absolute;z-index:-251639808">
            <v:imagedata r:id="rId5" o:title=""/>
          </v:shape>
        </w:pict>
      </w:r>
      <w:r>
        <w:rPr>
          <w:rStyle w:val="DefaultParagraphFont"/>
          <w:rFonts w:ascii="OQEEJB+FZLTHK--GBK1-0" w:hAnsi="OQEEJB+FZLTHK--GBK1-0" w:eastAsiaTheme="minorEastAsia" w:cs="OQEEJB+FZLTHK--GBK1-0"/>
          <w:color w:val="221E1F"/>
          <w:spacing w:val="0"/>
          <w:sz w:val="24"/>
        </w:rPr>
        <w:t>（二）校外实训基地</w:t>
      </w:r>
    </w:p>
    <w:p>
      <w:pPr>
        <w:pStyle w:val="Normal18"/>
        <w:spacing w:before="107" w:after="0" w:line="263" w:lineRule="exact"/>
        <w:ind w:left="454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5"/>
          <w:sz w:val="22"/>
        </w:rPr>
        <w:t>校外实习基地应坚持长期规划建设的原则，选择专业上有能工巧匠，具备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5"/>
          <w:sz w:val="22"/>
        </w:rPr>
        <w:t>较强的指导力量的行业龙头企事业单位，能够满足中等职业教学改革及新型人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5"/>
          <w:sz w:val="22"/>
        </w:rPr>
        <w:t>才培养模式要求，能完成客舱服务、民航安全检查、民航旅客运输、民航货物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0"/>
          <w:sz w:val="22"/>
        </w:rPr>
        <w:t>运输等岗位群核心技能的训练，承担学校综合实习和顶岗实习。</w:t>
      </w:r>
    </w:p>
    <w:p>
      <w:pPr>
        <w:pStyle w:val="Normal18"/>
        <w:spacing w:before="113" w:after="0" w:line="308" w:lineRule="exact"/>
        <w:ind w:left="454" w:right="0" w:firstLine="0"/>
        <w:jc w:val="left"/>
        <w:rPr>
          <w:rStyle w:val="DefaultParagraphFont"/>
          <w:rFonts w:ascii="OQEEJB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OQEEJB+FZLTHK--GBK1-0" w:hAnsi="OQEEJB+FZLTHK--GBK1-0" w:eastAsiaTheme="minorEastAsia" w:cs="OQEEJB+FZLTHK--GBK1-0"/>
          <w:color w:val="221E1F"/>
          <w:spacing w:val="0"/>
          <w:sz w:val="26"/>
        </w:rPr>
        <w:t>十四、专业师资</w:t>
      </w:r>
    </w:p>
    <w:p>
      <w:pPr>
        <w:pStyle w:val="Normal18"/>
        <w:spacing w:before="113" w:after="0" w:line="263" w:lineRule="exact"/>
        <w:ind w:left="454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5"/>
          <w:sz w:val="22"/>
        </w:rPr>
        <w:t>根据教育部颁布的《中等职业学校教师专业标准》和《中等职业学校设置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5"/>
          <w:sz w:val="22"/>
        </w:rPr>
        <w:t>标准》的有关规定，进行教师队伍建设，合理配置教师资源。专业教师学历职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-3"/>
          <w:sz w:val="22"/>
        </w:rPr>
        <w:t>称结构应合理，至少应配备具有相关专业中级以上专业技术职务的专任教师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23"/>
          <w:sz w:val="22"/>
        </w:rPr>
        <w:t xml:space="preserve"> </w:t>
      </w:r>
      <w:r>
        <w:rPr>
          <w:rStyle w:val="DefaultParagraphFont"/>
          <w:rFonts w:ascii="EOGSAS+FZSSK--GBK1-0" w:eastAsiaTheme="minorEastAsia" w:hAnsiTheme="minorHAnsi" w:cstheme="minorBidi"/>
          <w:color w:val="221E1F"/>
          <w:spacing w:val="0"/>
          <w:sz w:val="22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-23"/>
          <w:sz w:val="22"/>
        </w:rPr>
        <w:t xml:space="preserve"> </w:t>
      </w: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0"/>
          <w:sz w:val="22"/>
        </w:rPr>
        <w:t>人；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0"/>
          <w:sz w:val="22"/>
        </w:rPr>
        <w:t>建立“双师型”专业教师团队，其中“双师型”教师应不低于</w:t>
      </w:r>
      <w:r>
        <w:rPr>
          <w:rStyle w:val="DefaultParagraphFont"/>
          <w:rFonts w:ascii="Times New Roman" w:eastAsiaTheme="minorEastAsia" w:hAnsiTheme="minorHAnsi" w:cstheme="minorBidi"/>
          <w:color w:val="221E1F"/>
          <w:spacing w:val="0"/>
          <w:sz w:val="22"/>
        </w:rPr>
        <w:t xml:space="preserve"> </w:t>
      </w: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-7"/>
          <w:sz w:val="22"/>
        </w:rPr>
        <w:t>30%；应有业务水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0"/>
          <w:sz w:val="22"/>
        </w:rPr>
        <w:t>平较高的专业带头人。</w:t>
      </w:r>
    </w:p>
    <w:p>
      <w:pPr>
        <w:pStyle w:val="Normal18"/>
        <w:spacing w:before="121" w:after="0" w:line="263" w:lineRule="exact"/>
        <w:ind w:left="454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5"/>
          <w:sz w:val="22"/>
        </w:rPr>
        <w:t>专业任课教师应为本科以上学历，具备“双师”素质，有良好的师德，关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-1"/>
          <w:sz w:val="22"/>
        </w:rPr>
        <w:t>注学生发展；对本专业课程有较为全面的了解，熟悉教学规律，具备教学改革意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-1"/>
          <w:sz w:val="22"/>
        </w:rPr>
        <w:t>识；关注民航业发展的动态，对航空服务行业的专业知识有较深入的研究，具有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5"/>
          <w:sz w:val="22"/>
        </w:rPr>
        <w:t>民航运输企业工作经验或实践经历。也可从航空企业聘请具有丰富教学经验的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0"/>
          <w:sz w:val="22"/>
        </w:rPr>
        <w:t>中级职称以上工程技术人员，担任教学工作。</w:t>
      </w:r>
    </w:p>
    <w:p>
      <w:pPr>
        <w:pStyle w:val="Normal18"/>
        <w:spacing w:before="121" w:after="0" w:line="263" w:lineRule="exact"/>
        <w:ind w:left="454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5"/>
          <w:sz w:val="22"/>
        </w:rPr>
        <w:t>理论与实践一体化的课程通常需要在实训基地进行，在设备安全使用、操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5"/>
          <w:sz w:val="22"/>
        </w:rPr>
        <w:t>作规范、人身安全等方面不能出现任何事故。因此，学校组织教学时要高度重</w:t>
      </w:r>
    </w:p>
    <w:p>
      <w:pPr>
        <w:pStyle w:val="Normal18"/>
        <w:spacing w:before="121" w:after="0" w:line="263" w:lineRule="exact"/>
        <w:ind w:left="0" w:right="0" w:firstLine="0"/>
        <w:jc w:val="left"/>
        <w:rPr>
          <w:rStyle w:val="DefaultParagraphFont"/>
          <w:rFonts w:ascii="EOGSAS+FZSSK--GBK1-0" w:eastAsiaTheme="minorEastAsia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EOGSAS+FZSSK--GBK1-0" w:hAnsi="EOGSAS+FZSSK--GBK1-0" w:eastAsiaTheme="minorEastAsia" w:cs="EOGSAS+FZSSK--GBK1-0"/>
          <w:color w:val="221E1F"/>
          <w:spacing w:val="-4"/>
          <w:sz w:val="22"/>
        </w:rPr>
        <w:t>视学生的劳动保护、操作规范和安全教育，培养学生良好的职业习惯和安全意识。</w:t>
      </w:r>
    </w:p>
    <w:p>
      <w:pPr>
        <w:pStyle w:val="Normal18"/>
        <w:spacing w:before="114" w:after="0" w:line="308" w:lineRule="exact"/>
        <w:ind w:left="454" w:right="0" w:firstLine="0"/>
        <w:jc w:val="left"/>
        <w:rPr>
          <w:rStyle w:val="DefaultParagraphFont"/>
          <w:rFonts w:ascii="OQEEJB+FZLTHK--GBK1-0" w:eastAsiaTheme="minorEastAsia" w:hAnsiTheme="minorHAnsi" w:cstheme="minorBidi"/>
          <w:color w:val="000000"/>
          <w:spacing w:val="0"/>
          <w:sz w:val="26"/>
        </w:rPr>
      </w:pPr>
      <w:r>
        <w:rPr>
          <w:rStyle w:val="DefaultParagraphFont"/>
          <w:rFonts w:ascii="OQEEJB+FZLTHK--GBK1-0" w:hAnsi="OQEEJB+FZLTHK--GBK1-0" w:eastAsiaTheme="minorEastAsia" w:cs="OQEEJB+FZLTHK--GBK1-0"/>
          <w:color w:val="221E1F"/>
          <w:spacing w:val="0"/>
          <w:sz w:val="26"/>
        </w:rPr>
        <w:t>十五、其他</w:t>
      </w:r>
    </w:p>
    <w:p>
      <w:pPr>
        <w:pStyle w:val="Normal18"/>
        <w:spacing w:before="4628" w:after="0" w:line="280" w:lineRule="exact"/>
        <w:ind w:left="3627" w:right="0" w:firstLine="0"/>
        <w:jc w:val="left"/>
        <w:rPr>
          <w:rStyle w:val="DefaultParagraphFont"/>
          <w:rFonts w:ascii="QOCOAH+FZHTK--GBK1-0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QOCOAH+FZHTK--GBK1-0" w:eastAsiaTheme="minorEastAsia" w:hAnsiTheme="minorHAnsi" w:cstheme="minorBidi"/>
          <w:color w:val="221E1F"/>
          <w:spacing w:val="0"/>
          <w:sz w:val="24"/>
        </w:rPr>
        <w:t>175</w:t>
      </w:r>
    </w:p>
    <w:sectPr>
      <w:pgSz w:w="10820" w:h="15080"/>
      <w:pgMar w:top="1579" w:right="100" w:bottom="0" w:left="1587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HMASKV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GQCTAP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TGOVSD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PUANAI+FZXDX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NVQBOG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MPRJBA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OROSIN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OGWESV+FZSH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PJNDQJ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NKBENM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GNQCUL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CQLBVR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VKHEUQ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EBNFWA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UDFCEL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LRAKGS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KHMNRJ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UMCOBL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MJMNBS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AFSOBG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RBNHJ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FOLWOO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OVFFAA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KSLDOM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GIAPQH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CDFBK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NMCDAN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MQGQHJ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FLWJOV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OTCDPD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HLRCCS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HJNVGL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QNFTJK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OKIDGV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GABLEC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TVDNCL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GMVPQD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RDVUSC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VDTHQP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BRBLVD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PUWDGA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LVIBNU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VAKJWA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CAUIJL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VRQSMW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JDTWGT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NEFGRQ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AHOKMK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JFRLOS+FZXDX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MIEUG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TMSIAS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GEARVU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GJUCTS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PGEIAT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HFSCSD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KCPPF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LATDF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HTQDLB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KSGHPL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BQKKSJ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CALKOG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OFTNDJ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QLUGVG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NCUBVV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UBOIFM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GBFEGV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RTHEPK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HUQGVL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CUDQTK+FZLT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WVROPA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IGFMUP+FZXDX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VKJHKS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PWNCMP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OQEEJB+FZLTHK--GBK1-0">
    <w:panose1 w:val="02000000000000000000"/>
    <w:charset w:val="01"/>
    <w:family w:val="auto"/>
    <w:pitch w:val="variable"/>
    <w:sig w:usb0="01010101" w:usb1="01010101" w:usb2="01010101" w:usb3="01010101" w:csb0="01010101" w:csb1="01010101"/>
  </w:font>
  <w:font w:name="EOGSAS+FZSS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QOCOAH+FZHTK--GBK1-0">
    <w:panose1 w:val="03000509000000000000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